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F6F27" w14:textId="77777777" w:rsidR="00783141" w:rsidRDefault="00783141"/>
    <w:p w14:paraId="0BC80CBA" w14:textId="3B3030E5" w:rsidR="00D71E8F" w:rsidRDefault="000933D2">
      <w:r>
        <w:rPr>
          <w:noProof/>
        </w:rPr>
        <w:drawing>
          <wp:inline distT="0" distB="0" distL="0" distR="0" wp14:anchorId="2C5E6214" wp14:editId="41D24865">
            <wp:extent cx="6233795" cy="2305685"/>
            <wp:effectExtent l="0" t="0" r="0" b="0"/>
            <wp:docPr id="1" name="Рисунок 1" descr="C:\Users\zamdirectora\Desktop\ЛОКАЛЬНЫЕ НА ОБНОВЛЕНИЕ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D0215" w14:textId="77777777" w:rsidR="00D71E8F" w:rsidRDefault="00D71E8F"/>
    <w:p w14:paraId="6665902E" w14:textId="77777777" w:rsidR="00F27A15" w:rsidRPr="00F27A15" w:rsidRDefault="00F27A15" w:rsidP="00F27A15">
      <w:pPr>
        <w:jc w:val="center"/>
        <w:rPr>
          <w:b/>
          <w:sz w:val="28"/>
          <w:szCs w:val="28"/>
        </w:rPr>
      </w:pPr>
      <w:r w:rsidRPr="00F27A15">
        <w:rPr>
          <w:b/>
          <w:sz w:val="28"/>
          <w:szCs w:val="28"/>
        </w:rPr>
        <w:t>Положение</w:t>
      </w:r>
    </w:p>
    <w:p w14:paraId="61592986" w14:textId="42D091BD" w:rsidR="00F27A15" w:rsidRDefault="00F27A15" w:rsidP="00F27A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F27A15">
        <w:rPr>
          <w:b/>
          <w:sz w:val="28"/>
          <w:szCs w:val="28"/>
        </w:rPr>
        <w:t xml:space="preserve"> системе управления охраной труда в МБОУ «</w:t>
      </w:r>
      <w:proofErr w:type="spellStart"/>
      <w:r w:rsidRPr="00F27A15">
        <w:rPr>
          <w:b/>
          <w:sz w:val="28"/>
          <w:szCs w:val="28"/>
        </w:rPr>
        <w:t>Бетькинская</w:t>
      </w:r>
      <w:proofErr w:type="spellEnd"/>
      <w:r w:rsidRPr="00F27A15">
        <w:rPr>
          <w:b/>
          <w:sz w:val="28"/>
          <w:szCs w:val="28"/>
        </w:rPr>
        <w:t xml:space="preserve"> СОШ</w:t>
      </w:r>
      <w:r w:rsidR="000933D2">
        <w:rPr>
          <w:b/>
          <w:sz w:val="28"/>
          <w:szCs w:val="28"/>
        </w:rPr>
        <w:t xml:space="preserve"> с углубленным изучением отдельных предметов</w:t>
      </w:r>
      <w:r w:rsidRPr="00F27A15">
        <w:rPr>
          <w:b/>
          <w:sz w:val="28"/>
          <w:szCs w:val="28"/>
        </w:rPr>
        <w:t>»</w:t>
      </w:r>
    </w:p>
    <w:p w14:paraId="349ADA57" w14:textId="77777777" w:rsidR="00F27A15" w:rsidRDefault="00F27A15" w:rsidP="00F27A15">
      <w:pPr>
        <w:jc w:val="center"/>
        <w:rPr>
          <w:b/>
          <w:sz w:val="28"/>
          <w:szCs w:val="28"/>
        </w:rPr>
      </w:pPr>
    </w:p>
    <w:p w14:paraId="33B6FB38" w14:textId="77777777" w:rsidR="00F27A15" w:rsidRPr="00F27A15" w:rsidRDefault="00F27A15" w:rsidP="00F27A15">
      <w:pPr>
        <w:widowControl w:val="0"/>
        <w:numPr>
          <w:ilvl w:val="0"/>
          <w:numId w:val="1"/>
        </w:numPr>
        <w:tabs>
          <w:tab w:val="left" w:pos="4584"/>
        </w:tabs>
        <w:spacing w:after="268" w:line="210" w:lineRule="exact"/>
        <w:ind w:left="426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>Общие положения.</w:t>
      </w:r>
    </w:p>
    <w:p w14:paraId="0DD0755A" w14:textId="77777777" w:rsidR="00F27A15" w:rsidRPr="00F27A15" w:rsidRDefault="00F27A15" w:rsidP="00F27A15">
      <w:pPr>
        <w:widowControl w:val="0"/>
        <w:numPr>
          <w:ilvl w:val="1"/>
          <w:numId w:val="1"/>
        </w:numPr>
        <w:spacing w:line="274" w:lineRule="exact"/>
        <w:ind w:left="140" w:right="2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Данное Положение разработано в соответствии с Конституцией РФ, нормами Трудового кодекса РФ, Постановлением Министерства труда РФ от 08.02.2014 г. №14, Типовым положением о системе управления охраной труда, утвержденным Приказом Министерства труда РФ от 19.08.2016 г. № 438н и другими законодательными и правовыми актами, регулирующими сферу охраны труда.</w:t>
      </w:r>
    </w:p>
    <w:p w14:paraId="1132C7A7" w14:textId="2BFFA99D" w:rsidR="00F27A15" w:rsidRPr="00F27A15" w:rsidRDefault="00F27A15" w:rsidP="00F27A15">
      <w:pPr>
        <w:widowControl w:val="0"/>
        <w:numPr>
          <w:ilvl w:val="1"/>
          <w:numId w:val="1"/>
        </w:numPr>
        <w:spacing w:line="274" w:lineRule="exact"/>
        <w:ind w:left="140" w:right="2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Настоящее Положение - это локальный нормативный акт, который обязателен для исполнения и работодателем, и всеми работниками </w:t>
      </w:r>
      <w:r>
        <w:rPr>
          <w:color w:val="000000"/>
          <w:sz w:val="21"/>
          <w:szCs w:val="21"/>
          <w:lang w:bidi="ru-RU"/>
        </w:rPr>
        <w:t>МБОУ «</w:t>
      </w:r>
      <w:proofErr w:type="spellStart"/>
      <w:r>
        <w:rPr>
          <w:color w:val="000000"/>
          <w:sz w:val="21"/>
          <w:szCs w:val="21"/>
          <w:lang w:bidi="ru-RU"/>
        </w:rPr>
        <w:t>Бетькинская</w:t>
      </w:r>
      <w:proofErr w:type="spellEnd"/>
      <w:r>
        <w:rPr>
          <w:color w:val="000000"/>
          <w:sz w:val="21"/>
          <w:szCs w:val="21"/>
          <w:lang w:bidi="ru-RU"/>
        </w:rPr>
        <w:t xml:space="preserve"> СОШ</w:t>
      </w:r>
      <w:r w:rsidR="000933D2">
        <w:rPr>
          <w:color w:val="000000"/>
          <w:sz w:val="21"/>
          <w:szCs w:val="21"/>
          <w:lang w:bidi="ru-RU"/>
        </w:rPr>
        <w:t xml:space="preserve"> с углубленным изучени</w:t>
      </w:r>
      <w:bookmarkStart w:id="0" w:name="_GoBack"/>
      <w:bookmarkEnd w:id="0"/>
      <w:r w:rsidR="000933D2">
        <w:rPr>
          <w:color w:val="000000"/>
          <w:sz w:val="21"/>
          <w:szCs w:val="21"/>
          <w:lang w:bidi="ru-RU"/>
        </w:rPr>
        <w:t>ем отдельных предметов</w:t>
      </w:r>
      <w:r>
        <w:rPr>
          <w:color w:val="000000"/>
          <w:sz w:val="21"/>
          <w:szCs w:val="21"/>
          <w:lang w:bidi="ru-RU"/>
        </w:rPr>
        <w:t>» (далее – Школа)</w:t>
      </w:r>
      <w:r w:rsidRPr="00F27A15">
        <w:rPr>
          <w:color w:val="000000"/>
          <w:sz w:val="21"/>
          <w:szCs w:val="21"/>
          <w:lang w:bidi="ru-RU"/>
        </w:rPr>
        <w:t xml:space="preserve"> при осуществлении ими трудовой деятельности.</w:t>
      </w:r>
    </w:p>
    <w:p w14:paraId="64220FDB" w14:textId="77777777" w:rsidR="00F27A15" w:rsidRPr="00F27A15" w:rsidRDefault="00F27A15" w:rsidP="00F27A15">
      <w:pPr>
        <w:widowControl w:val="0"/>
        <w:numPr>
          <w:ilvl w:val="1"/>
          <w:numId w:val="1"/>
        </w:numPr>
        <w:spacing w:line="274" w:lineRule="exact"/>
        <w:ind w:left="140" w:right="2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Целью создания Положения является регулирование отношений в области охраны труда между рабо</w:t>
      </w:r>
      <w:r>
        <w:rPr>
          <w:color w:val="000000"/>
          <w:sz w:val="21"/>
          <w:szCs w:val="21"/>
          <w:lang w:bidi="ru-RU"/>
        </w:rPr>
        <w:t>тодателем и работниками Школы</w:t>
      </w:r>
      <w:r w:rsidRPr="00F27A15">
        <w:rPr>
          <w:color w:val="000000"/>
          <w:sz w:val="21"/>
          <w:szCs w:val="21"/>
          <w:lang w:bidi="ru-RU"/>
        </w:rPr>
        <w:t xml:space="preserve"> для обеспечения безопасности труда и образовательного процесса.</w:t>
      </w:r>
    </w:p>
    <w:p w14:paraId="09C73BA0" w14:textId="77777777" w:rsidR="00F27A15" w:rsidRPr="00F27A15" w:rsidRDefault="00F27A15" w:rsidP="00F27A15">
      <w:pPr>
        <w:widowControl w:val="0"/>
        <w:numPr>
          <w:ilvl w:val="1"/>
          <w:numId w:val="1"/>
        </w:numPr>
        <w:spacing w:line="274" w:lineRule="exact"/>
        <w:ind w:left="14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Настоящее Положение устанавливает:</w:t>
      </w:r>
    </w:p>
    <w:p w14:paraId="3B470E4A" w14:textId="77777777" w:rsidR="00F27A15" w:rsidRPr="00F27A15" w:rsidRDefault="00F27A15" w:rsidP="00F27A15">
      <w:pPr>
        <w:widowControl w:val="0"/>
        <w:numPr>
          <w:ilvl w:val="2"/>
          <w:numId w:val="1"/>
        </w:numPr>
        <w:spacing w:line="274" w:lineRule="exact"/>
        <w:ind w:left="140" w:right="2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Основные направления работы по охране труда и безопасности обра</w:t>
      </w:r>
      <w:r>
        <w:rPr>
          <w:color w:val="000000"/>
          <w:sz w:val="21"/>
          <w:szCs w:val="21"/>
          <w:lang w:bidi="ru-RU"/>
        </w:rPr>
        <w:t>зовательного процесса в Школе</w:t>
      </w:r>
      <w:r w:rsidRPr="00F27A15">
        <w:rPr>
          <w:color w:val="000000"/>
          <w:sz w:val="21"/>
          <w:szCs w:val="21"/>
          <w:lang w:bidi="ru-RU"/>
        </w:rPr>
        <w:t xml:space="preserve"> и распределение обязанностей по их выполнению между работодателем и работниками.</w:t>
      </w:r>
    </w:p>
    <w:p w14:paraId="2FFC0A52" w14:textId="77777777" w:rsidR="00F27A15" w:rsidRPr="00F27A15" w:rsidRDefault="00F27A15" w:rsidP="00F27A15">
      <w:pPr>
        <w:widowControl w:val="0"/>
        <w:numPr>
          <w:ilvl w:val="2"/>
          <w:numId w:val="1"/>
        </w:numPr>
        <w:spacing w:line="274" w:lineRule="exact"/>
        <w:ind w:left="140" w:right="2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Распределение обязанностей в системе охраны т</w:t>
      </w:r>
      <w:r>
        <w:rPr>
          <w:color w:val="000000"/>
          <w:sz w:val="21"/>
          <w:szCs w:val="21"/>
          <w:lang w:bidi="ru-RU"/>
        </w:rPr>
        <w:t>руда между должностными лицами Школы</w:t>
      </w:r>
      <w:r w:rsidRPr="00F27A15">
        <w:rPr>
          <w:color w:val="000000"/>
          <w:sz w:val="21"/>
          <w:szCs w:val="21"/>
          <w:lang w:bidi="ru-RU"/>
        </w:rPr>
        <w:t>.</w:t>
      </w:r>
    </w:p>
    <w:p w14:paraId="7324B2AB" w14:textId="77777777" w:rsidR="00F27A15" w:rsidRPr="00F27A15" w:rsidRDefault="00F27A15" w:rsidP="00F27A15">
      <w:pPr>
        <w:widowControl w:val="0"/>
        <w:numPr>
          <w:ilvl w:val="2"/>
          <w:numId w:val="1"/>
        </w:numPr>
        <w:spacing w:line="274" w:lineRule="exact"/>
        <w:ind w:left="14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Деятельность ответственного лица за охрану труда.</w:t>
      </w:r>
    </w:p>
    <w:p w14:paraId="61E743E1" w14:textId="77777777" w:rsidR="00F27A15" w:rsidRPr="00F27A15" w:rsidRDefault="00F27A15" w:rsidP="00F27A15">
      <w:pPr>
        <w:widowControl w:val="0"/>
        <w:numPr>
          <w:ilvl w:val="2"/>
          <w:numId w:val="1"/>
        </w:numPr>
        <w:spacing w:line="274" w:lineRule="exact"/>
        <w:ind w:left="14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Деятельность уполномоченного лица по охране труда.</w:t>
      </w:r>
    </w:p>
    <w:p w14:paraId="0023EF06" w14:textId="77777777" w:rsidR="00F27A15" w:rsidRPr="00F27A15" w:rsidRDefault="00F27A15" w:rsidP="00F27A15">
      <w:pPr>
        <w:widowControl w:val="0"/>
        <w:numPr>
          <w:ilvl w:val="2"/>
          <w:numId w:val="1"/>
        </w:numPr>
        <w:spacing w:line="274" w:lineRule="exact"/>
        <w:ind w:left="14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Деятельность комитета по охране труда.</w:t>
      </w:r>
    </w:p>
    <w:p w14:paraId="7D957C50" w14:textId="77777777" w:rsidR="00F27A15" w:rsidRPr="00F27A15" w:rsidRDefault="00F27A15" w:rsidP="00F27A15">
      <w:pPr>
        <w:widowControl w:val="0"/>
        <w:numPr>
          <w:ilvl w:val="2"/>
          <w:numId w:val="1"/>
        </w:numPr>
        <w:spacing w:line="274" w:lineRule="exact"/>
        <w:ind w:left="140" w:right="2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Порядок осуществления административно-общественного </w:t>
      </w:r>
      <w:proofErr w:type="gramStart"/>
      <w:r w:rsidRPr="00F27A15">
        <w:rPr>
          <w:color w:val="000000"/>
          <w:sz w:val="21"/>
          <w:szCs w:val="21"/>
          <w:lang w:bidi="ru-RU"/>
        </w:rPr>
        <w:t>контроля за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со</w:t>
      </w:r>
      <w:r>
        <w:rPr>
          <w:color w:val="000000"/>
          <w:sz w:val="21"/>
          <w:szCs w:val="21"/>
          <w:lang w:bidi="ru-RU"/>
        </w:rPr>
        <w:t>стоянием охраны труда в Школе</w:t>
      </w:r>
      <w:r w:rsidRPr="00F27A15">
        <w:rPr>
          <w:color w:val="000000"/>
          <w:sz w:val="21"/>
          <w:szCs w:val="21"/>
          <w:lang w:bidi="ru-RU"/>
        </w:rPr>
        <w:t>.</w:t>
      </w:r>
    </w:p>
    <w:p w14:paraId="6ACEFFAC" w14:textId="77777777" w:rsidR="00F27A15" w:rsidRPr="00F27A15" w:rsidRDefault="00F27A15" w:rsidP="00F27A15">
      <w:pPr>
        <w:widowControl w:val="0"/>
        <w:numPr>
          <w:ilvl w:val="2"/>
          <w:numId w:val="1"/>
        </w:numPr>
        <w:spacing w:line="274" w:lineRule="exact"/>
        <w:ind w:left="14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Обучение и проведение инструктажей работников по охране труда.</w:t>
      </w:r>
    </w:p>
    <w:p w14:paraId="22336664" w14:textId="77777777" w:rsidR="00F27A15" w:rsidRPr="00F27A15" w:rsidRDefault="00F27A15" w:rsidP="00F27A15">
      <w:pPr>
        <w:widowControl w:val="0"/>
        <w:numPr>
          <w:ilvl w:val="2"/>
          <w:numId w:val="1"/>
        </w:numPr>
        <w:spacing w:line="274" w:lineRule="exact"/>
        <w:ind w:left="14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Порядок расследования несчастных случаев на производстве.</w:t>
      </w:r>
    </w:p>
    <w:p w14:paraId="28EBDC60" w14:textId="77777777" w:rsidR="00F27A15" w:rsidRDefault="00F27A15" w:rsidP="00F27A15">
      <w:pPr>
        <w:widowControl w:val="0"/>
        <w:numPr>
          <w:ilvl w:val="2"/>
          <w:numId w:val="1"/>
        </w:numPr>
        <w:spacing w:line="274" w:lineRule="exact"/>
        <w:ind w:left="140" w:right="20"/>
        <w:jc w:val="both"/>
        <w:rPr>
          <w:color w:val="000000"/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Планирование работ по охране труда и обеспечению безопасности образовательного процесса.</w:t>
      </w:r>
    </w:p>
    <w:p w14:paraId="7B7224BD" w14:textId="77777777" w:rsidR="00F27A15" w:rsidRPr="00F27A15" w:rsidRDefault="00F27A15" w:rsidP="00F27A15">
      <w:pPr>
        <w:widowControl w:val="0"/>
        <w:tabs>
          <w:tab w:val="left" w:pos="1033"/>
        </w:tabs>
        <w:spacing w:after="219" w:line="210" w:lineRule="exact"/>
        <w:ind w:left="680"/>
        <w:jc w:val="both"/>
        <w:rPr>
          <w:sz w:val="21"/>
          <w:szCs w:val="21"/>
          <w:lang w:bidi="ru-RU"/>
        </w:rPr>
      </w:pPr>
    </w:p>
    <w:p w14:paraId="64F86D01" w14:textId="77777777" w:rsidR="00F27A15" w:rsidRPr="00F27A15" w:rsidRDefault="00F27A15" w:rsidP="00F27A15">
      <w:pPr>
        <w:widowControl w:val="0"/>
        <w:numPr>
          <w:ilvl w:val="0"/>
          <w:numId w:val="1"/>
        </w:numPr>
        <w:tabs>
          <w:tab w:val="left" w:pos="1033"/>
        </w:tabs>
        <w:spacing w:after="219" w:line="210" w:lineRule="exact"/>
        <w:ind w:left="68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>Права и обязанности работодателя и работников в системе управления охраной труда.</w:t>
      </w:r>
    </w:p>
    <w:p w14:paraId="297AB36E" w14:textId="77777777" w:rsidR="00F27A15" w:rsidRPr="00F27A15" w:rsidRDefault="00F27A15" w:rsidP="00F27A15">
      <w:pPr>
        <w:widowControl w:val="0"/>
        <w:numPr>
          <w:ilvl w:val="1"/>
          <w:numId w:val="1"/>
        </w:numPr>
        <w:spacing w:line="274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На работодателя возлагаются обязанности по обеспечению безопасных условий труда. На него же возлагается полная ответственность за обеспечение охраны труда и образов</w:t>
      </w:r>
      <w:r>
        <w:rPr>
          <w:color w:val="000000"/>
          <w:sz w:val="21"/>
          <w:szCs w:val="21"/>
          <w:lang w:bidi="ru-RU"/>
        </w:rPr>
        <w:t>ательного процесса в Школе</w:t>
      </w:r>
      <w:r w:rsidRPr="00F27A15">
        <w:rPr>
          <w:color w:val="000000"/>
          <w:sz w:val="21"/>
          <w:szCs w:val="21"/>
          <w:lang w:bidi="ru-RU"/>
        </w:rPr>
        <w:t>.</w:t>
      </w:r>
    </w:p>
    <w:p w14:paraId="6342444C" w14:textId="77777777" w:rsidR="00F27A15" w:rsidRPr="00F27A15" w:rsidRDefault="00F27A15" w:rsidP="00F27A15">
      <w:pPr>
        <w:widowControl w:val="0"/>
        <w:numPr>
          <w:ilvl w:val="1"/>
          <w:numId w:val="1"/>
        </w:numPr>
        <w:spacing w:line="274" w:lineRule="exact"/>
        <w:ind w:lef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Обязанности работодателя включают:</w:t>
      </w:r>
    </w:p>
    <w:p w14:paraId="00430070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организацию охраны т</w:t>
      </w:r>
      <w:r>
        <w:rPr>
          <w:color w:val="000000"/>
          <w:sz w:val="21"/>
          <w:szCs w:val="21"/>
          <w:lang w:bidi="ru-RU"/>
        </w:rPr>
        <w:t>руда в Школе</w:t>
      </w:r>
      <w:r w:rsidRPr="00F27A15">
        <w:rPr>
          <w:color w:val="000000"/>
          <w:sz w:val="21"/>
          <w:szCs w:val="21"/>
          <w:lang w:bidi="ru-RU"/>
        </w:rPr>
        <w:t xml:space="preserve"> в соответствии с действующими нормативными актами;</w:t>
      </w:r>
    </w:p>
    <w:p w14:paraId="25748096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обеспечение безопасности работников при эксплуатации ими зданий, сооружений, оборудования, а также при осуществлении работниками технологических процессов на каждом рабочем месте;</w:t>
      </w:r>
    </w:p>
    <w:p w14:paraId="0175C14E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14:paraId="1D8581CA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обеспечение работников коллективными и индивидуальными средствами защиты;</w:t>
      </w:r>
    </w:p>
    <w:p w14:paraId="25D0DB8E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организацию </w:t>
      </w:r>
      <w:proofErr w:type="gramStart"/>
      <w:r w:rsidRPr="00F27A15">
        <w:rPr>
          <w:color w:val="000000"/>
          <w:sz w:val="21"/>
          <w:szCs w:val="21"/>
          <w:lang w:bidi="ru-RU"/>
        </w:rPr>
        <w:t>контроля за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14:paraId="5883AC44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проведение инструктажей и обучение сотрудников безопасным приемам и методам труда, соблюдение за </w:t>
      </w:r>
      <w:r w:rsidRPr="00F27A15">
        <w:rPr>
          <w:color w:val="000000"/>
          <w:sz w:val="21"/>
          <w:szCs w:val="21"/>
          <w:lang w:bidi="ru-RU"/>
        </w:rPr>
        <w:lastRenderedPageBreak/>
        <w:t>выполнением ими работ в соответствии с нормами охраны труда;</w:t>
      </w:r>
    </w:p>
    <w:p w14:paraId="4E748E72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внедрение соответствующего российскому законодательству режима труда и отдыха для работников;</w:t>
      </w:r>
    </w:p>
    <w:p w14:paraId="6889968F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организацию проведения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работников;</w:t>
      </w:r>
    </w:p>
    <w:p w14:paraId="0161E26A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проведение мероприятий с целью предотвращения возникновения аварийных ситуаций, сохранение жизни и здоровья работников при возникновении таких ситуаций, в том числе по оказанию пострадавшим первой помощи;</w:t>
      </w:r>
    </w:p>
    <w:p w14:paraId="2337B6A7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организацию расследований несчастных случаев на производстве согласно законодательству;</w:t>
      </w:r>
    </w:p>
    <w:p w14:paraId="2B66FCB6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проведение специальной оценки условий труда в соответствии с действующим законодательством;</w:t>
      </w:r>
    </w:p>
    <w:p w14:paraId="28F9A181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обеспечить обязательное социальное страхование работников от несчастных случаев на производстве и профессиональных заболеваний;</w:t>
      </w:r>
    </w:p>
    <w:p w14:paraId="0BB5A9B8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разработку и утверждение с учетом мнения выборного профсоюзного органа инструкций по охране труда для работников.</w:t>
      </w:r>
    </w:p>
    <w:p w14:paraId="533CBD7D" w14:textId="77777777" w:rsidR="00F27A15" w:rsidRPr="00F27A15" w:rsidRDefault="00F27A15" w:rsidP="00F27A15">
      <w:pPr>
        <w:widowControl w:val="0"/>
        <w:numPr>
          <w:ilvl w:val="1"/>
          <w:numId w:val="1"/>
        </w:numPr>
        <w:spacing w:line="277" w:lineRule="exact"/>
        <w:ind w:lef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Работодатель имеет право:</w:t>
      </w:r>
    </w:p>
    <w:p w14:paraId="5C3E4B19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не допускать к работе лиц,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 w14:paraId="5CD3E8C7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не допускать работников к исполнению ими трудовых обязанностей без прохождения обязательных медицинских осмотров, а также в случае медицинских противопоказаний.</w:t>
      </w:r>
    </w:p>
    <w:p w14:paraId="48960D4F" w14:textId="77777777" w:rsidR="00F27A15" w:rsidRPr="00F27A15" w:rsidRDefault="00F27A15" w:rsidP="00F27A15">
      <w:pPr>
        <w:widowControl w:val="0"/>
        <w:numPr>
          <w:ilvl w:val="1"/>
          <w:numId w:val="1"/>
        </w:numPr>
        <w:spacing w:line="281" w:lineRule="exact"/>
        <w:ind w:lef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В обязанности работников входит:</w:t>
      </w:r>
    </w:p>
    <w:p w14:paraId="3F896292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14:paraId="149750D6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проводить осмотр своего рабочего места перед началом рабочей смены (рабочего дня) и осуществлять </w:t>
      </w:r>
      <w:proofErr w:type="gramStart"/>
      <w:r w:rsidRPr="00F27A15">
        <w:rPr>
          <w:color w:val="000000"/>
          <w:sz w:val="21"/>
          <w:szCs w:val="21"/>
          <w:lang w:bidi="ru-RU"/>
        </w:rPr>
        <w:t>контроль за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состоянием условий труда и исправностью оборудования на рабочем месте в течение рабочей смены (рабочего дня), содержать свое рабочее место в чистоте.</w:t>
      </w:r>
    </w:p>
    <w:p w14:paraId="0C04D466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 выявленных при осмотре своего рабочего места недостатках докладывать своему непосредственному руководителю и действовать по его указанию;</w:t>
      </w:r>
    </w:p>
    <w:p w14:paraId="3054F871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10" w:lineRule="exact"/>
        <w:ind w:left="4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правильно применять средства индивидуальной и коллективной защиты;</w:t>
      </w:r>
    </w:p>
    <w:p w14:paraId="46CBC10C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4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проходить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проверку знаний требований охраны труда;</w:t>
      </w:r>
    </w:p>
    <w:p w14:paraId="11B9B377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немедленно извещать своего непосредственного или вышестоящего руководителя или иных лиц о любой ситуации, угрожающей жизни и здоровью людей, о каждом несчастном случае на производстве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14:paraId="1C26A85C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</w:p>
    <w:p w14:paraId="121599E1" w14:textId="77777777" w:rsidR="00F27A15" w:rsidRPr="00F27A15" w:rsidRDefault="00F27A15" w:rsidP="00F27A15">
      <w:pPr>
        <w:widowControl w:val="0"/>
        <w:numPr>
          <w:ilvl w:val="1"/>
          <w:numId w:val="1"/>
        </w:numPr>
        <w:tabs>
          <w:tab w:val="left" w:pos="589"/>
        </w:tabs>
        <w:spacing w:line="281" w:lineRule="exact"/>
        <w:ind w:lef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>Работник имеет право:</w:t>
      </w:r>
    </w:p>
    <w:p w14:paraId="61BD1903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на свое рабочее место, оборудованное в соответствии с требованиями охраны труда;</w:t>
      </w:r>
    </w:p>
    <w:p w14:paraId="2E7584D9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4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быть застрахованным от несчастных случаев на производстве и профзаболеваний;</w:t>
      </w:r>
    </w:p>
    <w:p w14:paraId="6D763CDD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получать достоверные сведения от своего работодателя об условиях работы и охраны труда на своем рабочем месте, о возможном риске потери здоровья при выполнении своих должностных обязанностей, о мерах защиты от воздействия вредных производственных факторов;</w:t>
      </w:r>
    </w:p>
    <w:p w14:paraId="6C09E7CA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отказаться от выполнения трудовых обязанностей в случае, если возникла реальная угроза его жизни и здоровью из-за нарушения требований охраны труда до устранения этой опасности;</w:t>
      </w:r>
    </w:p>
    <w:p w14:paraId="530E13D0" w14:textId="77777777" w:rsidR="00F27A15" w:rsidRPr="00F27A15" w:rsidRDefault="00F27A15" w:rsidP="00F27A15">
      <w:pPr>
        <w:widowControl w:val="0"/>
        <w:numPr>
          <w:ilvl w:val="0"/>
          <w:numId w:val="2"/>
        </w:numPr>
        <w:spacing w:after="243" w:line="277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на обеспечение средствами коллективной и индивидуальной защиты по нормам охраны труда за счет работодателя.</w:t>
      </w:r>
    </w:p>
    <w:p w14:paraId="5E1AEDE6" w14:textId="77777777" w:rsidR="00F27A15" w:rsidRPr="00F27A15" w:rsidRDefault="00F27A15" w:rsidP="00F27A15">
      <w:pPr>
        <w:widowControl w:val="0"/>
        <w:numPr>
          <w:ilvl w:val="0"/>
          <w:numId w:val="1"/>
        </w:numPr>
        <w:tabs>
          <w:tab w:val="left" w:pos="2648"/>
        </w:tabs>
        <w:spacing w:after="291" w:line="274" w:lineRule="exact"/>
        <w:ind w:left="3020" w:right="2360" w:hanging="660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Распределение обязанностей в сфере охраны труда между должностными лицами </w:t>
      </w:r>
      <w:r>
        <w:rPr>
          <w:color w:val="000000"/>
          <w:sz w:val="21"/>
          <w:szCs w:val="21"/>
          <w:lang w:bidi="ru-RU"/>
        </w:rPr>
        <w:t>Школы</w:t>
      </w:r>
      <w:r w:rsidRPr="00F27A15">
        <w:rPr>
          <w:color w:val="000000"/>
          <w:sz w:val="21"/>
          <w:szCs w:val="21"/>
          <w:lang w:bidi="ru-RU"/>
        </w:rPr>
        <w:t>.</w:t>
      </w:r>
    </w:p>
    <w:p w14:paraId="4A257A81" w14:textId="77777777" w:rsidR="00F27A15" w:rsidRPr="00F27A15" w:rsidRDefault="00F27A15" w:rsidP="00F27A15">
      <w:pPr>
        <w:widowControl w:val="0"/>
        <w:numPr>
          <w:ilvl w:val="1"/>
          <w:numId w:val="1"/>
        </w:numPr>
        <w:tabs>
          <w:tab w:val="left" w:pos="589"/>
        </w:tabs>
        <w:spacing w:line="210" w:lineRule="exact"/>
        <w:ind w:left="20"/>
        <w:jc w:val="center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>Директор:</w:t>
      </w:r>
    </w:p>
    <w:p w14:paraId="1AD97A90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организует работу по созданию и обеспечению условий труда и проведению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груда и Уставом образовательного учреждения.</w:t>
      </w:r>
    </w:p>
    <w:p w14:paraId="243F95AB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66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</w:t>
      </w:r>
      <w:proofErr w:type="gramStart"/>
      <w:r w:rsidRPr="00F27A15">
        <w:rPr>
          <w:color w:val="000000"/>
          <w:sz w:val="21"/>
          <w:szCs w:val="21"/>
          <w:lang w:bidi="ru-RU"/>
        </w:rPr>
        <w:t>контроль за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безопасностью используемых в работе оборудования, приборов, технических средств обучения.</w:t>
      </w:r>
    </w:p>
    <w:p w14:paraId="365D932B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4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соблюдение режима труда и отдыха работников;</w:t>
      </w:r>
    </w:p>
    <w:p w14:paraId="3EE3AE7D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lastRenderedPageBreak/>
        <w:t xml:space="preserve"> 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14:paraId="3FA9D165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организует 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14:paraId="70D2DD51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</w:t>
      </w:r>
      <w:r w:rsidRPr="00F27A15">
        <w:rPr>
          <w:i/>
          <w:iCs/>
          <w:color w:val="000000"/>
          <w:sz w:val="21"/>
          <w:szCs w:val="21"/>
          <w:shd w:val="clear" w:color="auto" w:fill="FFFFFF"/>
          <w:lang w:bidi="ru-RU"/>
        </w:rPr>
        <w:t>обеспечивает безопасную эксплуатацию инженерно-технических</w:t>
      </w:r>
      <w:r w:rsidRPr="00F27A15">
        <w:rPr>
          <w:color w:val="000000"/>
          <w:sz w:val="21"/>
          <w:szCs w:val="21"/>
          <w:lang w:bidi="ru-RU"/>
        </w:rPr>
        <w:t xml:space="preserve"> коммуникаций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</w:t>
      </w:r>
      <w:r>
        <w:rPr>
          <w:color w:val="000000"/>
          <w:sz w:val="21"/>
          <w:szCs w:val="21"/>
          <w:lang w:bidi="ru-RU"/>
        </w:rPr>
        <w:t>монт зданий и помещений Школы</w:t>
      </w:r>
      <w:r w:rsidRPr="00F27A15">
        <w:rPr>
          <w:color w:val="000000"/>
          <w:sz w:val="21"/>
          <w:szCs w:val="21"/>
          <w:lang w:bidi="ru-RU"/>
        </w:rPr>
        <w:t>.</w:t>
      </w:r>
    </w:p>
    <w:p w14:paraId="64814D28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руководит 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труда,</w:t>
      </w:r>
    </w:p>
    <w:p w14:paraId="4F79E48D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определяет 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</w:t>
      </w:r>
    </w:p>
    <w:p w14:paraId="1241DA14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создает комиссию (комитет) по охране труда, а также условия для ее работы, несет ответственность за ее деятельность, определяет функции и основные задачи комиссии (комитета) по охране труда;</w:t>
      </w:r>
    </w:p>
    <w:p w14:paraId="0357F77A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утверждает должностные обязанности по обеспечению безопасности жизнедеятельности для коллектива и инструкции по охране труда для работников и учащихся.</w:t>
      </w:r>
    </w:p>
    <w:p w14:paraId="60BDBE5D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44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14:paraId="6A3CD4B8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14:paraId="3AB97601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приобретение за счет средств работодателя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F27A15">
        <w:rPr>
          <w:color w:val="000000"/>
          <w:sz w:val="21"/>
          <w:szCs w:val="21"/>
          <w:lang w:bidi="ru-RU"/>
        </w:rPr>
        <w:t>дств в с</w:t>
      </w:r>
      <w:proofErr w:type="gramEnd"/>
      <w:r w:rsidRPr="00F27A15">
        <w:rPr>
          <w:color w:val="000000"/>
          <w:sz w:val="21"/>
          <w:szCs w:val="21"/>
          <w:lang w:bidi="ru-RU"/>
        </w:rPr>
        <w:t>оответствии с условиями труда и согласно типовым нормам их выдачи;</w:t>
      </w:r>
    </w:p>
    <w:p w14:paraId="77F0D210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4" w:lineRule="exact"/>
        <w:ind w:lef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приобретение и функционирование средств коллективной защиты;</w:t>
      </w:r>
    </w:p>
    <w:p w14:paraId="6CB79783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4" w:lineRule="exact"/>
        <w:ind w:lef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организует проведение специальной оценки условий труда;</w:t>
      </w:r>
    </w:p>
    <w:p w14:paraId="5A3C656A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4" w:lineRule="exact"/>
        <w:ind w:lef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организует управление профессиональными рисками;</w:t>
      </w:r>
    </w:p>
    <w:p w14:paraId="5A0B71D7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4" w:lineRule="exact"/>
        <w:ind w:lef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организует и проводит </w:t>
      </w:r>
      <w:proofErr w:type="gramStart"/>
      <w:r w:rsidRPr="00F27A15">
        <w:rPr>
          <w:color w:val="000000"/>
          <w:sz w:val="21"/>
          <w:szCs w:val="21"/>
          <w:lang w:bidi="ru-RU"/>
        </w:rPr>
        <w:t>контроль за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состоянием условий и охраны труда;</w:t>
      </w:r>
    </w:p>
    <w:p w14:paraId="041B3940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4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содействует работе комитета (комиссии) по охране труда, уполномоченных работниками представительных органов;</w:t>
      </w:r>
    </w:p>
    <w:p w14:paraId="236FEE32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14:paraId="1811B282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14:paraId="79F9DD7F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14:paraId="01B33ACA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14:paraId="53E30F5A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14:paraId="48D0E3D6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14:paraId="10C1680E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принимает меры по внедрению предложений членов коллектива, направленные на дальнейшее улучшение и оздоровление условий труда и образовательного процесса.</w:t>
      </w:r>
    </w:p>
    <w:p w14:paraId="66C1965C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выносит на обсуждение педагогического совета или общего собрания работников вопросы организации работы по охране труда и обеспечение безопасности образовательного процесса.</w:t>
      </w:r>
    </w:p>
    <w:p w14:paraId="2BB226E2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отчитывается на собраниях педагогического совета или общих собраниях работников о состоянии охраны труда и обеспечения безопасности образовательного процесса, выполнении мероприятий по оздоровлению работающих, обучающихся, улучшению условий труда и образовательного процесса, а также о принимаемых мерах по устранению выявленных недостатков.</w:t>
      </w:r>
    </w:p>
    <w:p w14:paraId="6C8A6F4F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осуществляет поощрение работников за активную работу по созданию и обеспечению здоровых и безопасных условий труда и обеспечению образовательного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труда.</w:t>
      </w:r>
    </w:p>
    <w:p w14:paraId="15DD2748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организует профилактическую работу по предупреждению травматизма и снижению заболеваемости </w:t>
      </w:r>
      <w:r w:rsidRPr="00F27A15">
        <w:rPr>
          <w:color w:val="000000"/>
          <w:sz w:val="21"/>
          <w:szCs w:val="21"/>
          <w:lang w:bidi="ru-RU"/>
        </w:rPr>
        <w:lastRenderedPageBreak/>
        <w:t>работников и обучающихся.</w:t>
      </w:r>
    </w:p>
    <w:p w14:paraId="6038B91D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организует в установленном порядке работу комиссий по приемке образовательного учреждения к новому учебному году.</w:t>
      </w:r>
    </w:p>
    <w:p w14:paraId="7B228412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0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выполнение директивных и нормативных документов по охране труда, предписаний органов государственного надзора и контроля.</w:t>
      </w:r>
    </w:p>
    <w:p w14:paraId="76318E03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2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</w:t>
      </w:r>
      <w:proofErr w:type="gramStart"/>
      <w:r w:rsidRPr="00F27A15">
        <w:rPr>
          <w:color w:val="000000"/>
          <w:sz w:val="21"/>
          <w:szCs w:val="21"/>
          <w:lang w:bidi="ru-RU"/>
        </w:rPr>
        <w:t>немедленно сообщает о групповом, тяжелом несчастном случае и случае со смертельным исходом с работниками и (или) обучающимися в государственную инспекцию труда, прокуратуру по месту происшествия несчастного случая, в орган исполнительной власти, в организацию, направившую работника, с которым произошел несчастный случай, в территориальное объединение профсоюзов, родителям пострадавшего (пострадавших) или лицам, их заменяющим, принимает все возможные меры к устранению причин, вызвавших несчастный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случай, обеспечивает необходимые условия для проведения своевременного и объективного расследования согласно действующим положениям.</w:t>
      </w:r>
    </w:p>
    <w:p w14:paraId="66220372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4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расследование и учет в установленном законодательством порядке несчастных случаев на производстве и профессиональных заболеваний.</w:t>
      </w:r>
    </w:p>
    <w:p w14:paraId="41EB1E15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4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контролирует в установленном порядке периодическое </w:t>
      </w:r>
      <w:proofErr w:type="gramStart"/>
      <w:r w:rsidRPr="00F27A15">
        <w:rPr>
          <w:color w:val="000000"/>
          <w:sz w:val="21"/>
          <w:szCs w:val="21"/>
          <w:lang w:bidi="ru-RU"/>
        </w:rPr>
        <w:t>обучение работников по вопросам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охраны труда, семинарах, организуемых обучающимися организациями.</w:t>
      </w:r>
    </w:p>
    <w:p w14:paraId="73EDD428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4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запрещает проведение образовательного процесса при наличии опасных условий для здоровья обучающихся и работающих.</w:t>
      </w:r>
    </w:p>
    <w:p w14:paraId="05F0FC25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4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определяет финансирование мероприятий по обеспечению безопасных условий труда и образовательного процесса.</w:t>
      </w:r>
    </w:p>
    <w:p w14:paraId="0905C36E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4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осуществляет </w:t>
      </w:r>
      <w:proofErr w:type="gramStart"/>
      <w:r w:rsidRPr="00F27A15">
        <w:rPr>
          <w:color w:val="000000"/>
          <w:sz w:val="21"/>
          <w:szCs w:val="21"/>
          <w:lang w:bidi="ru-RU"/>
        </w:rPr>
        <w:t>контроль за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своевременной выплатой социальных пособий и компенсационных выплат работникам.</w:t>
      </w:r>
    </w:p>
    <w:p w14:paraId="3D26F7FA" w14:textId="77777777" w:rsidR="00F27A15" w:rsidRPr="00F27A15" w:rsidRDefault="00F27A15" w:rsidP="00F27A15">
      <w:pPr>
        <w:widowControl w:val="0"/>
        <w:numPr>
          <w:ilvl w:val="0"/>
          <w:numId w:val="2"/>
        </w:numPr>
        <w:spacing w:after="243" w:line="284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несет персональную ответственность за обеспечение здоровых и безопасных условий труда и образовательного процесса.</w:t>
      </w:r>
    </w:p>
    <w:p w14:paraId="1B040152" w14:textId="77777777" w:rsidR="00F27A15" w:rsidRPr="00F27A15" w:rsidRDefault="00F27A15" w:rsidP="00F27A15">
      <w:pPr>
        <w:widowControl w:val="0"/>
        <w:spacing w:line="281" w:lineRule="exact"/>
        <w:ind w:left="20"/>
        <w:jc w:val="center"/>
        <w:rPr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3.</w:t>
      </w:r>
      <w:r w:rsidRPr="00F27A15">
        <w:rPr>
          <w:color w:val="000000"/>
          <w:sz w:val="21"/>
          <w:szCs w:val="21"/>
          <w:lang w:bidi="ru-RU"/>
        </w:rPr>
        <w:t>2. Заместитель директора по учебной работе:</w:t>
      </w:r>
    </w:p>
    <w:p w14:paraId="03B375EB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3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осуществляет контроль по соблюдению норм и правил охраны труда в организации.</w:t>
      </w:r>
    </w:p>
    <w:p w14:paraId="16BF64A8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</w:t>
      </w:r>
      <w:proofErr w:type="gramStart"/>
      <w:r w:rsidRPr="00F27A15">
        <w:rPr>
          <w:color w:val="000000"/>
          <w:sz w:val="21"/>
          <w:szCs w:val="21"/>
          <w:lang w:bidi="ru-RU"/>
        </w:rPr>
        <w:t>у</w:t>
      </w:r>
      <w:proofErr w:type="gramEnd"/>
      <w:r w:rsidRPr="00F27A15">
        <w:rPr>
          <w:color w:val="000000"/>
          <w:sz w:val="21"/>
          <w:szCs w:val="21"/>
          <w:lang w:bidi="ru-RU"/>
        </w:rPr>
        <w:t>частвует в разработке и пересмотре инструкций по охране труда по видам выполняемых работ для педагогического персонала, а также положений, программ и планов по предотвращению несчастных случаев и травматизма среди работников педагогического персонала.</w:t>
      </w:r>
    </w:p>
    <w:p w14:paraId="478541EB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осуществляет </w:t>
      </w:r>
      <w:proofErr w:type="gramStart"/>
      <w:r w:rsidRPr="00F27A15">
        <w:rPr>
          <w:color w:val="000000"/>
          <w:sz w:val="21"/>
          <w:szCs w:val="21"/>
          <w:lang w:bidi="ru-RU"/>
        </w:rPr>
        <w:t>контроль за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безопасностью использования, хранения учебных приборов и оборудования, химических реактивов, наглядных пособий, школьной мебели. Своевременно принимает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помещениях без соответствующего акта-разрешения.</w:t>
      </w:r>
    </w:p>
    <w:p w14:paraId="5E3EB9BF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участвует в расследовании обстоятельств несчастных случаев, происшедших с работниками педагогического персонала.</w:t>
      </w:r>
    </w:p>
    <w:p w14:paraId="2768CB60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выполнение педагогами возложенных на них обязанностей по обеспечению безопасности жизнедеятельности.</w:t>
      </w:r>
    </w:p>
    <w:p w14:paraId="7A4EE66E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несет ответственность за выполнение должностной инструкции в части обеспечения безопасности жизнедеятельности педагогическим персоналом.</w:t>
      </w:r>
    </w:p>
    <w:p w14:paraId="3FEB11E2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оказывает методическую помощь педагогам по вопросам обеспечения охраны труда, предупреждения травматизма и других несчастных случаев, организует их инструктаж.</w:t>
      </w:r>
    </w:p>
    <w:p w14:paraId="3819D1C2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участвует в обучении работников педагогического персонала нормам и правилам охраны труда и образовательной деятельности.</w:t>
      </w:r>
    </w:p>
    <w:p w14:paraId="5190E454" w14:textId="77777777" w:rsidR="00F27A15" w:rsidRPr="00F27A15" w:rsidRDefault="00F27A15" w:rsidP="00F27A15">
      <w:pPr>
        <w:widowControl w:val="0"/>
        <w:numPr>
          <w:ilvl w:val="0"/>
          <w:numId w:val="2"/>
        </w:numPr>
        <w:spacing w:after="294" w:line="277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контролирует соблюдение и принимает меры по выполнению санитарно-гигиенических норм, требований, правил по охране труда, пожарной безопасности.</w:t>
      </w:r>
    </w:p>
    <w:p w14:paraId="3E945716" w14:textId="77777777" w:rsidR="00F27A15" w:rsidRPr="00F27A15" w:rsidRDefault="00F27A15" w:rsidP="00F27A15">
      <w:pPr>
        <w:widowControl w:val="0"/>
        <w:spacing w:line="210" w:lineRule="exact"/>
        <w:ind w:left="20"/>
        <w:jc w:val="center"/>
        <w:rPr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3.</w:t>
      </w:r>
      <w:r w:rsidRPr="00F27A15">
        <w:rPr>
          <w:color w:val="000000"/>
          <w:sz w:val="21"/>
          <w:szCs w:val="21"/>
          <w:lang w:bidi="ru-RU"/>
        </w:rPr>
        <w:t>3. Заместитель директора по воспитательной работе:</w:t>
      </w:r>
    </w:p>
    <w:p w14:paraId="5BDDC866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</w:t>
      </w:r>
      <w:proofErr w:type="gramStart"/>
      <w:r w:rsidRPr="00F27A15">
        <w:rPr>
          <w:color w:val="000000"/>
          <w:sz w:val="21"/>
          <w:szCs w:val="21"/>
          <w:lang w:bidi="ru-RU"/>
        </w:rPr>
        <w:t>осуществляет контроль за выполнением классными руководителями, воспитателями возложенных на них обязанностей по обеспечению безопасности жизнедеятельности обучающихся, своевременное проведение инструктажа с обучающимися и его регистрацию в журнале;</w:t>
      </w:r>
      <w:proofErr w:type="gramEnd"/>
    </w:p>
    <w:p w14:paraId="665DCFFD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осуществляет </w:t>
      </w:r>
      <w:proofErr w:type="gramStart"/>
      <w:r w:rsidRPr="00F27A15">
        <w:rPr>
          <w:color w:val="000000"/>
          <w:sz w:val="21"/>
          <w:szCs w:val="21"/>
          <w:lang w:bidi="ru-RU"/>
        </w:rPr>
        <w:t>контроль за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безопасностью использования, хранения учебных приборов и оборудования, химических реактивов, наглядных пособий, школьной мебели. Своевременно принимает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помещениях без соответствующего акта-</w:t>
      </w:r>
      <w:r w:rsidRPr="00F27A15">
        <w:rPr>
          <w:color w:val="000000"/>
          <w:sz w:val="21"/>
          <w:szCs w:val="21"/>
          <w:lang w:bidi="ru-RU"/>
        </w:rPr>
        <w:lastRenderedPageBreak/>
        <w:t>разрешения.</w:t>
      </w:r>
    </w:p>
    <w:p w14:paraId="3800FC12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несет ответственность за организацию воспитательной работы, общественно-полезного труда </w:t>
      </w:r>
      <w:proofErr w:type="gramStart"/>
      <w:r w:rsidRPr="00F27A15">
        <w:rPr>
          <w:color w:val="000000"/>
          <w:sz w:val="21"/>
          <w:szCs w:val="21"/>
          <w:lang w:bidi="ru-RU"/>
        </w:rPr>
        <w:t>обучающихся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в строгом соответствии с нормами и правилами охраны труда;</w:t>
      </w:r>
    </w:p>
    <w:p w14:paraId="18D30C3E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320" w:righ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</w:t>
      </w:r>
      <w:proofErr w:type="gramStart"/>
      <w:r w:rsidRPr="00F27A15">
        <w:rPr>
          <w:color w:val="000000"/>
          <w:sz w:val="21"/>
          <w:szCs w:val="21"/>
          <w:lang w:bidi="ru-RU"/>
        </w:rPr>
        <w:t>оказывает методическую помощь классным руководителям, руководителям групп, кружков, спортивных секций, походов, экскурсий, трудовых объединений, общественно</w:t>
      </w:r>
      <w:r>
        <w:rPr>
          <w:color w:val="000000"/>
          <w:sz w:val="21"/>
          <w:szCs w:val="21"/>
          <w:lang w:bidi="ru-RU"/>
        </w:rPr>
        <w:t>-</w:t>
      </w:r>
      <w:r w:rsidRPr="00F27A15">
        <w:rPr>
          <w:color w:val="000000"/>
          <w:sz w:val="21"/>
          <w:szCs w:val="21"/>
          <w:lang w:bidi="ru-RU"/>
        </w:rPr>
        <w:softHyphen/>
        <w:t>полезного, производительного труда и т.п. по вопросам обеспечения охраны труда обучающихся, предупреждению травматизма и других несчастных случаев, организует их инструктаж;</w:t>
      </w:r>
      <w:proofErr w:type="gramEnd"/>
    </w:p>
    <w:p w14:paraId="738967DC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контролирует соблюдение и принимает меры по выполнению санитарно-гигиенических норм, требований, правил по охране труда, пожарной безопасности во время образовательного процесса, при проведении воспитательных мероприятий и работ вне образовательного учреждения с </w:t>
      </w:r>
      <w:proofErr w:type="gramStart"/>
      <w:r w:rsidRPr="00F27A15">
        <w:rPr>
          <w:color w:val="000000"/>
          <w:sz w:val="21"/>
          <w:szCs w:val="21"/>
          <w:lang w:bidi="ru-RU"/>
        </w:rPr>
        <w:t>обучающимися</w:t>
      </w:r>
      <w:proofErr w:type="gramEnd"/>
      <w:r w:rsidRPr="00F27A15">
        <w:rPr>
          <w:color w:val="000000"/>
          <w:sz w:val="21"/>
          <w:szCs w:val="21"/>
          <w:lang w:bidi="ru-RU"/>
        </w:rPr>
        <w:t>;</w:t>
      </w:r>
    </w:p>
    <w:p w14:paraId="79624BBE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организует с обучающимися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14:paraId="4B00BCB9" w14:textId="77777777" w:rsidR="00F27A15" w:rsidRPr="00F27A15" w:rsidRDefault="00F27A15" w:rsidP="00F27A15">
      <w:pPr>
        <w:widowControl w:val="0"/>
        <w:numPr>
          <w:ilvl w:val="0"/>
          <w:numId w:val="2"/>
        </w:numPr>
        <w:spacing w:after="291" w:line="274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участвует в разработке и пересмотре инструкций по охране труда по видам выполняемых работ и правил поведения для обучающихся, а также по мере необходимости положений, программ и планов по предотвращению несчастных случаев и травматизма </w:t>
      </w:r>
      <w:proofErr w:type="gramStart"/>
      <w:r w:rsidRPr="00F27A15">
        <w:rPr>
          <w:color w:val="000000"/>
          <w:sz w:val="21"/>
          <w:szCs w:val="21"/>
          <w:lang w:bidi="ru-RU"/>
        </w:rPr>
        <w:t>среди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обучающихся.</w:t>
      </w:r>
    </w:p>
    <w:p w14:paraId="7654D30E" w14:textId="77777777" w:rsidR="00F27A15" w:rsidRPr="00F27A15" w:rsidRDefault="00F27A15" w:rsidP="00F27A15">
      <w:pPr>
        <w:widowControl w:val="0"/>
        <w:spacing w:line="210" w:lineRule="exact"/>
        <w:ind w:left="20"/>
        <w:jc w:val="center"/>
        <w:rPr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3.4.</w:t>
      </w:r>
      <w:r w:rsidRPr="00F27A15">
        <w:rPr>
          <w:color w:val="000000"/>
          <w:sz w:val="21"/>
          <w:szCs w:val="21"/>
          <w:lang w:bidi="ru-RU"/>
        </w:rPr>
        <w:t xml:space="preserve"> Заместитель директора по хозяйственной работе:</w:t>
      </w:r>
    </w:p>
    <w:p w14:paraId="2F31B5BA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14:paraId="21155AF1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0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безопасность при переноске тяжестей, погрузочно-разгрузочных работах, работах на высоте, эксплуатации транспортных средств на территории гимназии;</w:t>
      </w:r>
    </w:p>
    <w:p w14:paraId="4B4E9622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организует соблюдение требований, пожарной безопасности зданий и сооружений, следит за исправностью средств пожаротушения;</w:t>
      </w:r>
    </w:p>
    <w:p w14:paraId="20E2743D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проводит инструктажи на рабочем месте с обслуживающим и учебно-вспомогательным персоналом;</w:t>
      </w:r>
    </w:p>
    <w:p w14:paraId="2A92127E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оформляет наряды-допуски при выполнении опасных работ;</w:t>
      </w:r>
    </w:p>
    <w:p w14:paraId="40DC2671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текущий контроль за санитарно-гигиеническим состоянием помещений в соответствии с требованиями норм и правил безопасности жизнедеятельности;</w:t>
      </w:r>
    </w:p>
    <w:p w14:paraId="58BB9F81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14:paraId="30E30BA1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</w:t>
      </w:r>
      <w:proofErr w:type="gramStart"/>
      <w:r w:rsidRPr="00F27A15">
        <w:rPr>
          <w:color w:val="000000"/>
          <w:sz w:val="21"/>
          <w:szCs w:val="21"/>
          <w:lang w:bidi="ru-RU"/>
        </w:rPr>
        <w:t>организует проведение периодических (1 раз в 3 года)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анализ воздушной среды на содержание пыли, газов и паров вредных веществ, замер освещенности, наличия радиации, шума в помещениях учреждения в соответствии с правилами и нормами по обеспечению безопасности жизнедеятельности;</w:t>
      </w:r>
      <w:proofErr w:type="gramEnd"/>
    </w:p>
    <w:p w14:paraId="1141EB52" w14:textId="77777777" w:rsidR="00F27A15" w:rsidRPr="00F27A15" w:rsidRDefault="00F27A15" w:rsidP="00F27A15">
      <w:pPr>
        <w:widowControl w:val="0"/>
        <w:numPr>
          <w:ilvl w:val="0"/>
          <w:numId w:val="2"/>
        </w:numPr>
        <w:tabs>
          <w:tab w:val="right" w:pos="9997"/>
        </w:tabs>
        <w:spacing w:line="270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приобретение</w:t>
      </w:r>
      <w:r w:rsidRPr="00F27A15">
        <w:rPr>
          <w:color w:val="000000"/>
          <w:sz w:val="21"/>
          <w:szCs w:val="21"/>
          <w:lang w:bidi="ru-RU"/>
        </w:rPr>
        <w:tab/>
        <w:t xml:space="preserve">и выдачу спецодежды, </w:t>
      </w:r>
      <w:proofErr w:type="spellStart"/>
      <w:r w:rsidRPr="00F27A15">
        <w:rPr>
          <w:color w:val="000000"/>
          <w:sz w:val="21"/>
          <w:szCs w:val="21"/>
          <w:lang w:bidi="ru-RU"/>
        </w:rPr>
        <w:t>спецобуви</w:t>
      </w:r>
      <w:proofErr w:type="spellEnd"/>
      <w:r w:rsidRPr="00F27A15">
        <w:rPr>
          <w:color w:val="000000"/>
          <w:sz w:val="21"/>
          <w:szCs w:val="21"/>
          <w:lang w:bidi="ru-RU"/>
        </w:rPr>
        <w:t xml:space="preserve"> и других средств индивидуальной защиты для работников и обучающихся;</w:t>
      </w:r>
    </w:p>
    <w:p w14:paraId="28ED5560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2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укомплектованность, учет, хранение противопожарного инвентаря.</w:t>
      </w:r>
    </w:p>
    <w:p w14:paraId="33F0FA46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7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участвует в обучении работников учебно-вспомогательного и обслуживающего персонала нормам и правилам охраны труда и образовательной деятельности.</w:t>
      </w:r>
    </w:p>
    <w:p w14:paraId="3EBE2453" w14:textId="77777777" w:rsidR="00F27A15" w:rsidRPr="00F27A15" w:rsidRDefault="00F27A15" w:rsidP="00F27A15">
      <w:pPr>
        <w:widowControl w:val="0"/>
        <w:numPr>
          <w:ilvl w:val="0"/>
          <w:numId w:val="2"/>
        </w:numPr>
        <w:spacing w:after="291" w:line="274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осуществляет административно-общественных контроль состояния охраны труда, пожарной безопасности во всех помещениях образовательного учреждения.</w:t>
      </w:r>
    </w:p>
    <w:p w14:paraId="1F845647" w14:textId="77777777" w:rsidR="00F27A15" w:rsidRPr="00F27A15" w:rsidRDefault="00F27A15" w:rsidP="00F27A15">
      <w:pPr>
        <w:widowControl w:val="0"/>
        <w:spacing w:line="210" w:lineRule="exact"/>
        <w:ind w:left="20"/>
        <w:jc w:val="center"/>
        <w:rPr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3.5. </w:t>
      </w:r>
      <w:r w:rsidRPr="00F27A15">
        <w:rPr>
          <w:color w:val="000000"/>
          <w:sz w:val="21"/>
          <w:szCs w:val="21"/>
          <w:lang w:bidi="ru-RU"/>
        </w:rPr>
        <w:t>Заведующая столовой:</w:t>
      </w:r>
    </w:p>
    <w:p w14:paraId="32EE9844" w14:textId="77777777" w:rsidR="00F27A15" w:rsidRPr="00F27A15" w:rsidRDefault="00F27A15" w:rsidP="00F27A15">
      <w:pPr>
        <w:pStyle w:val="a5"/>
        <w:widowControl w:val="0"/>
        <w:numPr>
          <w:ilvl w:val="0"/>
          <w:numId w:val="4"/>
        </w:numPr>
        <w:tabs>
          <w:tab w:val="right" w:pos="9997"/>
        </w:tabs>
        <w:spacing w:line="274" w:lineRule="exact"/>
        <w:ind w:left="709" w:right="20" w:hanging="425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>обеспечивает соблюдение требований охраны труда в помещениях столовой образовательного учреждения,</w:t>
      </w:r>
      <w:r w:rsidRPr="00F27A15">
        <w:rPr>
          <w:color w:val="000000"/>
          <w:sz w:val="21"/>
          <w:szCs w:val="21"/>
          <w:lang w:bidi="ru-RU"/>
        </w:rPr>
        <w:tab/>
        <w:t>при эксплуатации технологического, энергетического оборудования в пределах столовой, осуществляет их периодический осмотр и организует текущий ремонт;</w:t>
      </w:r>
    </w:p>
    <w:p w14:paraId="06544492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безопасность при переноске тяжестей, погрузочно-разгрузочных работах, эксплуатации технологического оборудования при организации работ столовой;</w:t>
      </w:r>
    </w:p>
    <w:p w14:paraId="69D73CAD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74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организует соблюдение требований, пожарной безопасности в помещениях столовой, следит за исправностью средств пожаротушения в столовой;</w:t>
      </w:r>
    </w:p>
    <w:p w14:paraId="013F9610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проводит инструктажи на рабочем месте с персоналом столовой;</w:t>
      </w:r>
    </w:p>
    <w:p w14:paraId="7F6C95C9" w14:textId="77777777" w:rsid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текущий контроль за санитарно-гигиеническим состоянием столовой в соответствии с требованиями норм и правил безопасности жизнедеятельности;</w:t>
      </w:r>
    </w:p>
    <w:p w14:paraId="03BB4625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1" w:lineRule="exact"/>
        <w:ind w:left="260" w:right="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>контролирует обеспечение</w:t>
      </w:r>
      <w:r w:rsidRPr="00F27A15">
        <w:rPr>
          <w:color w:val="000000"/>
          <w:sz w:val="21"/>
          <w:szCs w:val="21"/>
          <w:lang w:bidi="ru-RU"/>
        </w:rPr>
        <w:tab/>
        <w:t xml:space="preserve">столовой оборудованием и инвентарем, отвечающим требованиям правил и </w:t>
      </w:r>
      <w:r w:rsidRPr="00F27A15">
        <w:rPr>
          <w:color w:val="000000"/>
          <w:sz w:val="21"/>
          <w:szCs w:val="21"/>
          <w:lang w:bidi="ru-RU"/>
        </w:rPr>
        <w:lastRenderedPageBreak/>
        <w:t>норм безопасности жизнедеятельности, стандартам безопасности труда;</w:t>
      </w:r>
    </w:p>
    <w:p w14:paraId="427EBDB4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4" w:lineRule="exact"/>
        <w:ind w:left="42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контролирует наличие и использование по назначению спецодежды, </w:t>
      </w:r>
      <w:proofErr w:type="spellStart"/>
      <w:r w:rsidRPr="00F27A15">
        <w:rPr>
          <w:color w:val="000000"/>
          <w:sz w:val="21"/>
          <w:szCs w:val="21"/>
          <w:lang w:bidi="ru-RU"/>
        </w:rPr>
        <w:t>спецобуви</w:t>
      </w:r>
      <w:proofErr w:type="spellEnd"/>
      <w:r w:rsidRPr="00F27A15">
        <w:rPr>
          <w:color w:val="000000"/>
          <w:sz w:val="21"/>
          <w:szCs w:val="21"/>
          <w:lang w:bidi="ru-RU"/>
        </w:rPr>
        <w:t xml:space="preserve"> и других средств индивидуальной защиты для работников столовой;</w:t>
      </w:r>
    </w:p>
    <w:p w14:paraId="13406814" w14:textId="77777777" w:rsidR="00F27A15" w:rsidRPr="00F27A15" w:rsidRDefault="00F27A15" w:rsidP="00F27A15">
      <w:pPr>
        <w:widowControl w:val="0"/>
        <w:numPr>
          <w:ilvl w:val="0"/>
          <w:numId w:val="2"/>
        </w:numPr>
        <w:spacing w:line="284" w:lineRule="exact"/>
        <w:ind w:left="42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участвует в обучении работников столовой нормам и правилам охраны труда.</w:t>
      </w:r>
    </w:p>
    <w:p w14:paraId="28E577E5" w14:textId="77777777" w:rsidR="00F27A15" w:rsidRPr="00F27A15" w:rsidRDefault="00F27A15" w:rsidP="00F27A15">
      <w:pPr>
        <w:widowControl w:val="0"/>
        <w:numPr>
          <w:ilvl w:val="0"/>
          <w:numId w:val="2"/>
        </w:numPr>
        <w:spacing w:after="300" w:line="284" w:lineRule="exact"/>
        <w:ind w:left="42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</w:t>
      </w:r>
      <w:proofErr w:type="gramStart"/>
      <w:r w:rsidRPr="00F27A15">
        <w:rPr>
          <w:color w:val="000000"/>
          <w:sz w:val="21"/>
          <w:szCs w:val="21"/>
          <w:lang w:bidi="ru-RU"/>
        </w:rPr>
        <w:t>осуществляет административно-общественных контроль состояния охраны труда, пожарной безопасности в помещениях столовой.</w:t>
      </w:r>
      <w:proofErr w:type="gramEnd"/>
    </w:p>
    <w:p w14:paraId="0635619D" w14:textId="77777777" w:rsidR="00F27A15" w:rsidRPr="00F27A15" w:rsidRDefault="00F27A15" w:rsidP="00F27A15">
      <w:pPr>
        <w:widowControl w:val="0"/>
        <w:numPr>
          <w:ilvl w:val="0"/>
          <w:numId w:val="3"/>
        </w:numPr>
        <w:spacing w:after="261" w:line="210" w:lineRule="exact"/>
        <w:ind w:left="2400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Деятельность ответственного лица по охране труда.</w:t>
      </w:r>
    </w:p>
    <w:p w14:paraId="48EE7A35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Специалист, ответственный за работу по охране труда в гимназии назначается приказом директора.</w:t>
      </w:r>
    </w:p>
    <w:p w14:paraId="7FD3299A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Проводит вводный инструктаж с </w:t>
      </w:r>
      <w:proofErr w:type="gramStart"/>
      <w:r w:rsidRPr="00F27A15">
        <w:rPr>
          <w:color w:val="000000"/>
          <w:sz w:val="21"/>
          <w:szCs w:val="21"/>
          <w:lang w:bidi="ru-RU"/>
        </w:rPr>
        <w:t>поступающими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на работу и регистрирует в соответствующем журнале инструктажа.</w:t>
      </w:r>
    </w:p>
    <w:p w14:paraId="62EFFDCB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Контролирует соблюдение работниками норм, правил, инструкций, приказов и указаний по охране труда.</w:t>
      </w:r>
    </w:p>
    <w:p w14:paraId="2BE83089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Контролирует наличие и применение работниками полагающихся им по нормам специальной одежды, специальной обуви, средств индивидуальной и коллективной защиты, мыла и нейтрализующих веществ.</w:t>
      </w:r>
    </w:p>
    <w:p w14:paraId="059ABECE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Контролирует и организовывает своевременное прохождение работниками </w:t>
      </w:r>
      <w:proofErr w:type="gramStart"/>
      <w:r w:rsidRPr="00F27A15">
        <w:rPr>
          <w:color w:val="000000"/>
          <w:sz w:val="21"/>
          <w:szCs w:val="21"/>
          <w:lang w:bidi="ru-RU"/>
        </w:rPr>
        <w:t>обучения по охране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труда.</w:t>
      </w:r>
    </w:p>
    <w:p w14:paraId="1C969FCF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Контролирует и организовывает своевременное прохождение работниками медицинского осмотра.</w:t>
      </w:r>
    </w:p>
    <w:p w14:paraId="597D79CD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Контролирует ведение журналов регистрации инструктажей на рабочем месте.</w:t>
      </w:r>
    </w:p>
    <w:p w14:paraId="3DB690C1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Оказывает консультационную и методическую работу по созданию локальных актов, инструкций по выполнении работ, должностных инструкций по охране труда, правил по охране труда, текущего планирования.</w:t>
      </w:r>
    </w:p>
    <w:p w14:paraId="1FDC0971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Контролирует изменения в законодательной базе в сфере охраны труда и своевременно вносит изменения в требуемые документы.</w:t>
      </w:r>
    </w:p>
    <w:p w14:paraId="5762F8E9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Обеспечивает рабочие места необходимыми инструкциями, правилами по охране труда.</w:t>
      </w:r>
    </w:p>
    <w:p w14:paraId="0AF3D9B7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Организует обучение и проверку знаний по охране труда в образовательном учреждении.</w:t>
      </w:r>
    </w:p>
    <w:p w14:paraId="47F3F781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Осуществляет оформление документации по охране труда для подготовки образовательного учреждения к проверке приемной комиссией к новому учебному году.</w:t>
      </w:r>
    </w:p>
    <w:p w14:paraId="756AE847" w14:textId="77777777" w:rsidR="00F27A15" w:rsidRPr="00F27A15" w:rsidRDefault="00F27A15" w:rsidP="00F27A15">
      <w:pPr>
        <w:widowControl w:val="0"/>
        <w:numPr>
          <w:ilvl w:val="1"/>
          <w:numId w:val="3"/>
        </w:numPr>
        <w:spacing w:after="291"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Осуществляет сдачу отчетной документации по охране труда в контролирующие организации.</w:t>
      </w:r>
    </w:p>
    <w:p w14:paraId="215DD286" w14:textId="77777777" w:rsidR="00F27A15" w:rsidRPr="00F27A15" w:rsidRDefault="00F27A15" w:rsidP="00F27A15">
      <w:pPr>
        <w:widowControl w:val="0"/>
        <w:numPr>
          <w:ilvl w:val="0"/>
          <w:numId w:val="3"/>
        </w:numPr>
        <w:spacing w:after="268" w:line="210" w:lineRule="exact"/>
        <w:ind w:left="2400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Деятельность уполномоченного лица по охране труда.</w:t>
      </w:r>
    </w:p>
    <w:p w14:paraId="2762135B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Уполномоч</w:t>
      </w:r>
      <w:r>
        <w:rPr>
          <w:color w:val="000000"/>
          <w:sz w:val="21"/>
          <w:szCs w:val="21"/>
          <w:lang w:bidi="ru-RU"/>
        </w:rPr>
        <w:t>енный по охране труда в Школе</w:t>
      </w:r>
      <w:r w:rsidRPr="00F27A15">
        <w:rPr>
          <w:color w:val="000000"/>
          <w:sz w:val="21"/>
          <w:szCs w:val="21"/>
          <w:lang w:bidi="ru-RU"/>
        </w:rPr>
        <w:t xml:space="preserve"> выбирается на собрании трудового коллектива.</w:t>
      </w:r>
    </w:p>
    <w:p w14:paraId="788D5821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Уполномоченным не может быть избран работник, не являющийся членом Профсоюза или занимающий должность, по которой несет ответственность за состояние условий и охраны труда образовательного учреждения.</w:t>
      </w:r>
    </w:p>
    <w:p w14:paraId="617AF487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Уполномоченный по охране труда избирается на срок не менее двух лет.</w:t>
      </w:r>
    </w:p>
    <w:p w14:paraId="4503D9B3" w14:textId="77777777" w:rsidR="00F27A15" w:rsidRPr="00F27A15" w:rsidRDefault="00F27A15" w:rsidP="00F27A15">
      <w:pPr>
        <w:widowControl w:val="0"/>
        <w:numPr>
          <w:ilvl w:val="1"/>
          <w:numId w:val="3"/>
        </w:numPr>
        <w:spacing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Уполномоченный по охране труда периодически </w:t>
      </w:r>
      <w:proofErr w:type="gramStart"/>
      <w:r w:rsidRPr="00F27A15">
        <w:rPr>
          <w:color w:val="000000"/>
          <w:sz w:val="21"/>
          <w:szCs w:val="21"/>
          <w:lang w:bidi="ru-RU"/>
        </w:rPr>
        <w:t>отчитывается о</w:t>
      </w:r>
      <w:proofErr w:type="gramEnd"/>
      <w:r w:rsidRPr="00F27A15">
        <w:rPr>
          <w:color w:val="000000"/>
          <w:sz w:val="21"/>
          <w:szCs w:val="21"/>
          <w:lang w:bidi="ru-RU"/>
        </w:rPr>
        <w:t xml:space="preserve"> своей работе перед профсоюзной организацией, избравшей его, и по решению организации может быть отозван до истечения срока действия своих полномочий, если он не выполняет возложенных функций и не проявляет необходимой требовательности по защите прав работников на безопасные условия труда.</w:t>
      </w:r>
    </w:p>
    <w:p w14:paraId="3FC38F21" w14:textId="77777777" w:rsidR="00442800" w:rsidRPr="00442800" w:rsidRDefault="00F27A15" w:rsidP="00442800">
      <w:pPr>
        <w:widowControl w:val="0"/>
        <w:numPr>
          <w:ilvl w:val="1"/>
          <w:numId w:val="3"/>
        </w:numPr>
        <w:spacing w:after="65" w:line="274" w:lineRule="exact"/>
        <w:ind w:left="40" w:right="160"/>
        <w:jc w:val="both"/>
        <w:rPr>
          <w:sz w:val="21"/>
          <w:szCs w:val="21"/>
          <w:lang w:bidi="ru-RU"/>
        </w:rPr>
      </w:pPr>
      <w:r w:rsidRPr="00F27A15">
        <w:rPr>
          <w:color w:val="000000"/>
          <w:sz w:val="21"/>
          <w:szCs w:val="21"/>
          <w:lang w:bidi="ru-RU"/>
        </w:rPr>
        <w:t xml:space="preserve"> Уполномоченный по охране труда должен участвовать в мероприятиях по охране труда, проводимых в образовательном учреждении: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"/>
        <w:gridCol w:w="83"/>
        <w:gridCol w:w="81"/>
        <w:gridCol w:w="9866"/>
      </w:tblGrid>
      <w:tr w:rsidR="00442800" w14:paraId="3687A0D4" w14:textId="77777777" w:rsidTr="00301AB0">
        <w:tc>
          <w:tcPr>
            <w:tcW w:w="10606" w:type="dxa"/>
            <w:gridSpan w:val="4"/>
          </w:tcPr>
          <w:p w14:paraId="4C56BC6E" w14:textId="77777777" w:rsidR="00442800" w:rsidRDefault="00442800" w:rsidP="00442800">
            <w:pPr>
              <w:widowControl w:val="0"/>
              <w:spacing w:line="274" w:lineRule="exact"/>
              <w:ind w:right="20"/>
              <w:jc w:val="center"/>
              <w:rPr>
                <w:color w:val="000000"/>
                <w:sz w:val="21"/>
                <w:szCs w:val="21"/>
                <w:lang w:bidi="ru-RU"/>
              </w:rPr>
            </w:pPr>
            <w:r w:rsidRPr="00F27A15"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bidi="ru-RU"/>
              </w:rPr>
              <w:t>1 раз в 5 лет:</w:t>
            </w:r>
          </w:p>
        </w:tc>
      </w:tr>
      <w:tr w:rsidR="00442800" w14:paraId="2A5279F8" w14:textId="77777777" w:rsidTr="00442800">
        <w:tc>
          <w:tcPr>
            <w:tcW w:w="740" w:type="dxa"/>
            <w:gridSpan w:val="3"/>
            <w:vAlign w:val="bottom"/>
          </w:tcPr>
          <w:p w14:paraId="0C31A8D4" w14:textId="77777777" w:rsidR="00442800" w:rsidRPr="00F27A15" w:rsidRDefault="00442800" w:rsidP="00442800">
            <w:pPr>
              <w:widowControl w:val="0"/>
              <w:spacing w:line="210" w:lineRule="exact"/>
              <w:ind w:left="140"/>
              <w:rPr>
                <w:sz w:val="21"/>
                <w:szCs w:val="21"/>
                <w:lang w:bidi="ru-RU"/>
              </w:rPr>
            </w:pPr>
            <w:r w:rsidRPr="00F27A15">
              <w:rPr>
                <w:rFonts w:ascii="Lucida Sans Unicode" w:eastAsia="Lucida Sans Unicode" w:hAnsi="Lucida Sans Unicode" w:cs="Lucida Sans Unicode"/>
                <w:color w:val="000000"/>
                <w:sz w:val="21"/>
                <w:szCs w:val="21"/>
                <w:shd w:val="clear" w:color="auto" w:fill="FFFFFF"/>
                <w:lang w:bidi="ru-RU"/>
              </w:rPr>
              <w:t>1</w:t>
            </w:r>
            <w:r w:rsidRPr="00F27A15"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FFFFFF"/>
                <w:lang w:bidi="ru-RU"/>
              </w:rPr>
              <w:t>.</w:t>
            </w:r>
          </w:p>
        </w:tc>
        <w:tc>
          <w:tcPr>
            <w:tcW w:w="9866" w:type="dxa"/>
            <w:vAlign w:val="bottom"/>
          </w:tcPr>
          <w:p w14:paraId="68268F40" w14:textId="77777777" w:rsidR="00442800" w:rsidRPr="00F27A15" w:rsidRDefault="00442800" w:rsidP="00442800">
            <w:pPr>
              <w:widowControl w:val="0"/>
              <w:spacing w:line="210" w:lineRule="exact"/>
              <w:jc w:val="both"/>
              <w:rPr>
                <w:sz w:val="21"/>
                <w:szCs w:val="21"/>
                <w:lang w:bidi="ru-RU"/>
              </w:rPr>
            </w:pPr>
            <w:r w:rsidRPr="00F27A15">
              <w:rPr>
                <w:rFonts w:eastAsia="Lucida Sans Unicode"/>
                <w:color w:val="000000"/>
                <w:sz w:val="21"/>
                <w:szCs w:val="21"/>
                <w:shd w:val="clear" w:color="auto" w:fill="FFFFFF"/>
                <w:lang w:bidi="ru-RU"/>
              </w:rPr>
              <w:t>Участвовать в работе комиссии по проведению специальной оценки условий труда.</w:t>
            </w:r>
          </w:p>
        </w:tc>
      </w:tr>
      <w:tr w:rsidR="00442800" w14:paraId="5DFBA341" w14:textId="77777777" w:rsidTr="00442800">
        <w:tc>
          <w:tcPr>
            <w:tcW w:w="740" w:type="dxa"/>
            <w:gridSpan w:val="3"/>
          </w:tcPr>
          <w:p w14:paraId="391DF244" w14:textId="77777777" w:rsidR="00442800" w:rsidRPr="00F27A15" w:rsidRDefault="00442800" w:rsidP="00442800">
            <w:pPr>
              <w:widowControl w:val="0"/>
              <w:spacing w:line="210" w:lineRule="exact"/>
              <w:ind w:left="140"/>
              <w:rPr>
                <w:sz w:val="21"/>
                <w:szCs w:val="21"/>
                <w:lang w:bidi="ru-RU"/>
              </w:rPr>
            </w:pPr>
            <w:r w:rsidRPr="00F27A15">
              <w:rPr>
                <w:rFonts w:eastAsia="Lucida Sans Unicode"/>
                <w:color w:val="000000"/>
                <w:sz w:val="21"/>
                <w:szCs w:val="21"/>
                <w:shd w:val="clear" w:color="auto" w:fill="FFFFFF"/>
                <w:lang w:bidi="ru-RU"/>
              </w:rPr>
              <w:t>2.</w:t>
            </w:r>
          </w:p>
        </w:tc>
        <w:tc>
          <w:tcPr>
            <w:tcW w:w="9866" w:type="dxa"/>
            <w:vAlign w:val="bottom"/>
          </w:tcPr>
          <w:p w14:paraId="4CE3E601" w14:textId="77777777" w:rsidR="00442800" w:rsidRPr="00F27A15" w:rsidRDefault="00442800" w:rsidP="00442800">
            <w:pPr>
              <w:widowControl w:val="0"/>
              <w:spacing w:line="277" w:lineRule="exact"/>
              <w:jc w:val="both"/>
              <w:rPr>
                <w:sz w:val="21"/>
                <w:szCs w:val="21"/>
                <w:lang w:bidi="ru-RU"/>
              </w:rPr>
            </w:pPr>
            <w:r w:rsidRPr="00F27A15">
              <w:rPr>
                <w:rFonts w:eastAsia="Lucida Sans Unicode"/>
                <w:color w:val="000000"/>
                <w:sz w:val="21"/>
                <w:szCs w:val="21"/>
                <w:shd w:val="clear" w:color="auto" w:fill="FFFFFF"/>
                <w:lang w:bidi="ru-RU"/>
              </w:rPr>
              <w:t>Участвовать в работе профсоюзного комитета первичной профсоюзной организации по согласованию пересматриваемых или вновь разработанных работодателем инструкций по охране труда.</w:t>
            </w:r>
          </w:p>
        </w:tc>
      </w:tr>
      <w:tr w:rsidR="00442800" w14:paraId="0069D2FC" w14:textId="77777777" w:rsidTr="00797E43">
        <w:tc>
          <w:tcPr>
            <w:tcW w:w="10606" w:type="dxa"/>
            <w:gridSpan w:val="4"/>
          </w:tcPr>
          <w:p w14:paraId="19B2EE39" w14:textId="77777777" w:rsidR="00442800" w:rsidRDefault="00442800" w:rsidP="00442800">
            <w:pPr>
              <w:widowControl w:val="0"/>
              <w:spacing w:line="274" w:lineRule="exact"/>
              <w:ind w:right="20"/>
              <w:jc w:val="center"/>
              <w:rPr>
                <w:color w:val="000000"/>
                <w:sz w:val="21"/>
                <w:szCs w:val="21"/>
                <w:lang w:bidi="ru-RU"/>
              </w:rPr>
            </w:pPr>
            <w:r w:rsidRPr="00F27A15"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bidi="ru-RU"/>
              </w:rPr>
              <w:t>1 раз в 3 года:</w:t>
            </w:r>
          </w:p>
        </w:tc>
      </w:tr>
      <w:tr w:rsidR="00442800" w14:paraId="6F444A3D" w14:textId="77777777" w:rsidTr="00442800">
        <w:tc>
          <w:tcPr>
            <w:tcW w:w="740" w:type="dxa"/>
            <w:gridSpan w:val="3"/>
            <w:vAlign w:val="center"/>
          </w:tcPr>
          <w:p w14:paraId="76CFAB97" w14:textId="77777777" w:rsidR="00442800" w:rsidRDefault="00442800" w:rsidP="00442800">
            <w:pPr>
              <w:pStyle w:val="2"/>
              <w:shd w:val="clear" w:color="auto" w:fill="auto"/>
              <w:spacing w:after="0" w:line="440" w:lineRule="exact"/>
              <w:ind w:left="140" w:firstLine="0"/>
            </w:pPr>
            <w:r>
              <w:rPr>
                <w:rStyle w:val="LucidaSansUnicode11pt"/>
              </w:rPr>
              <w:t>1</w:t>
            </w:r>
            <w:r>
              <w:rPr>
                <w:rStyle w:val="CordiaUPC22pt"/>
              </w:rPr>
              <w:t>.</w:t>
            </w:r>
          </w:p>
        </w:tc>
        <w:tc>
          <w:tcPr>
            <w:tcW w:w="9866" w:type="dxa"/>
            <w:vAlign w:val="bottom"/>
          </w:tcPr>
          <w:p w14:paraId="17F6B9D8" w14:textId="77777777" w:rsidR="00442800" w:rsidRDefault="00442800" w:rsidP="00442800">
            <w:pPr>
              <w:pStyle w:val="2"/>
              <w:shd w:val="clear" w:color="auto" w:fill="auto"/>
              <w:spacing w:after="0" w:line="284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Участвовать в составе комиссии по обучению работников образовательного учреждения и проверке знаний у них требований охраны труда.</w:t>
            </w:r>
          </w:p>
        </w:tc>
      </w:tr>
      <w:tr w:rsidR="00442800" w14:paraId="6BAF4B69" w14:textId="77777777" w:rsidTr="00442800">
        <w:tc>
          <w:tcPr>
            <w:tcW w:w="740" w:type="dxa"/>
            <w:gridSpan w:val="3"/>
          </w:tcPr>
          <w:p w14:paraId="29E0FDE6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40" w:firstLine="0"/>
            </w:pPr>
            <w:r>
              <w:rPr>
                <w:rStyle w:val="1"/>
                <w:rFonts w:eastAsia="Lucida Sans Unicode"/>
              </w:rPr>
              <w:t>2.</w:t>
            </w:r>
          </w:p>
        </w:tc>
        <w:tc>
          <w:tcPr>
            <w:tcW w:w="9866" w:type="dxa"/>
            <w:vAlign w:val="bottom"/>
          </w:tcPr>
          <w:p w14:paraId="37791E39" w14:textId="77777777" w:rsidR="00442800" w:rsidRDefault="00442800" w:rsidP="00442800">
            <w:pPr>
              <w:pStyle w:val="2"/>
              <w:shd w:val="clear" w:color="auto" w:fill="auto"/>
              <w:spacing w:after="0" w:line="270" w:lineRule="exact"/>
              <w:ind w:left="140" w:firstLine="0"/>
            </w:pPr>
            <w:r>
              <w:rPr>
                <w:rStyle w:val="1"/>
                <w:rFonts w:eastAsia="Lucida Sans Unicode"/>
              </w:rPr>
              <w:t>Участвовать в работе профсоюзного комитета первичной профсоюзной организации по согласованию:</w:t>
            </w:r>
          </w:p>
          <w:p w14:paraId="3C8936FE" w14:textId="77777777" w:rsidR="00442800" w:rsidRDefault="00442800" w:rsidP="00442800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460"/>
              </w:tabs>
              <w:spacing w:after="0" w:line="270" w:lineRule="exact"/>
              <w:ind w:left="140" w:firstLine="0"/>
            </w:pPr>
            <w:r>
              <w:rPr>
                <w:rStyle w:val="1"/>
                <w:rFonts w:eastAsia="Lucida Sans Unicode"/>
              </w:rPr>
              <w:t>тематического плана и программы обучения для работников образовательного учреждения по охране труда;</w:t>
            </w:r>
          </w:p>
          <w:p w14:paraId="770F7048" w14:textId="77777777" w:rsidR="00442800" w:rsidRDefault="00442800" w:rsidP="00442800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328"/>
              </w:tabs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перечня контрольных вопросов для проверки знаний требований охраны труда;</w:t>
            </w:r>
          </w:p>
          <w:p w14:paraId="26537B56" w14:textId="77777777" w:rsidR="00442800" w:rsidRDefault="00442800" w:rsidP="00442800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320"/>
              </w:tabs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экзаменационных билетов для проверки знаний требований охраны труда.</w:t>
            </w:r>
          </w:p>
        </w:tc>
      </w:tr>
      <w:tr w:rsidR="00442800" w14:paraId="221A922F" w14:textId="77777777" w:rsidTr="00C43BA3">
        <w:tc>
          <w:tcPr>
            <w:tcW w:w="10606" w:type="dxa"/>
            <w:gridSpan w:val="4"/>
          </w:tcPr>
          <w:p w14:paraId="3EECEBB0" w14:textId="77777777" w:rsidR="00442800" w:rsidRDefault="00442800" w:rsidP="00442800">
            <w:pPr>
              <w:widowControl w:val="0"/>
              <w:spacing w:line="274" w:lineRule="exact"/>
              <w:ind w:right="20"/>
              <w:jc w:val="center"/>
              <w:rPr>
                <w:color w:val="000000"/>
                <w:sz w:val="21"/>
                <w:szCs w:val="21"/>
                <w:lang w:bidi="ru-RU"/>
              </w:rPr>
            </w:pPr>
            <w:r>
              <w:rPr>
                <w:rStyle w:val="a8"/>
              </w:rPr>
              <w:t>1 раз в год:</w:t>
            </w:r>
          </w:p>
        </w:tc>
      </w:tr>
      <w:tr w:rsidR="00442800" w14:paraId="65D71DB7" w14:textId="77777777" w:rsidTr="00442800">
        <w:tc>
          <w:tcPr>
            <w:tcW w:w="740" w:type="dxa"/>
            <w:gridSpan w:val="3"/>
            <w:vAlign w:val="center"/>
          </w:tcPr>
          <w:p w14:paraId="7066E758" w14:textId="77777777" w:rsidR="00442800" w:rsidRDefault="00442800" w:rsidP="00442800">
            <w:pPr>
              <w:pStyle w:val="2"/>
              <w:shd w:val="clear" w:color="auto" w:fill="auto"/>
              <w:spacing w:after="0" w:line="440" w:lineRule="exact"/>
              <w:ind w:left="180" w:firstLine="0"/>
            </w:pPr>
            <w:r>
              <w:rPr>
                <w:rStyle w:val="LucidaSansUnicode11pt"/>
              </w:rPr>
              <w:t>1</w:t>
            </w:r>
            <w:r>
              <w:rPr>
                <w:rStyle w:val="CordiaUPC22pt"/>
              </w:rPr>
              <w:t>.</w:t>
            </w:r>
          </w:p>
        </w:tc>
        <w:tc>
          <w:tcPr>
            <w:tcW w:w="9866" w:type="dxa"/>
            <w:vAlign w:val="bottom"/>
          </w:tcPr>
          <w:p w14:paraId="36C605BE" w14:textId="77777777" w:rsidR="00442800" w:rsidRDefault="00442800" w:rsidP="00442800">
            <w:pPr>
              <w:pStyle w:val="2"/>
              <w:shd w:val="clear" w:color="auto" w:fill="auto"/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 xml:space="preserve">Участвовать в составлении перспективного плана работы на календарный год </w:t>
            </w:r>
            <w:r>
              <w:rPr>
                <w:rStyle w:val="a9"/>
              </w:rPr>
              <w:t>уполномоченным по</w:t>
            </w:r>
            <w:r>
              <w:rPr>
                <w:rStyle w:val="1"/>
                <w:rFonts w:eastAsia="Lucida Sans Unicode"/>
              </w:rPr>
              <w:t xml:space="preserve"> охране труда и утверждение его на заседании профсоюзного комитета.</w:t>
            </w:r>
          </w:p>
        </w:tc>
      </w:tr>
      <w:tr w:rsidR="00442800" w14:paraId="441AE64A" w14:textId="77777777" w:rsidTr="00442800">
        <w:tc>
          <w:tcPr>
            <w:tcW w:w="740" w:type="dxa"/>
            <w:gridSpan w:val="3"/>
            <w:vAlign w:val="center"/>
          </w:tcPr>
          <w:p w14:paraId="089BF191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lastRenderedPageBreak/>
              <w:t>2.</w:t>
            </w:r>
          </w:p>
        </w:tc>
        <w:tc>
          <w:tcPr>
            <w:tcW w:w="9866" w:type="dxa"/>
            <w:vAlign w:val="bottom"/>
          </w:tcPr>
          <w:p w14:paraId="618EF35B" w14:textId="77777777" w:rsidR="00442800" w:rsidRDefault="00442800" w:rsidP="00442800">
            <w:pPr>
              <w:pStyle w:val="2"/>
              <w:shd w:val="clear" w:color="auto" w:fill="auto"/>
              <w:spacing w:after="0" w:line="284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Участвовать в разработке и утверждении плана работы комиссии по охране труда на календарный год.</w:t>
            </w:r>
          </w:p>
        </w:tc>
      </w:tr>
      <w:tr w:rsidR="00442800" w14:paraId="3C248C2A" w14:textId="77777777" w:rsidTr="00442800">
        <w:tc>
          <w:tcPr>
            <w:tcW w:w="740" w:type="dxa"/>
            <w:gridSpan w:val="3"/>
            <w:vAlign w:val="bottom"/>
          </w:tcPr>
          <w:p w14:paraId="570184DD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t>3.</w:t>
            </w:r>
          </w:p>
        </w:tc>
        <w:tc>
          <w:tcPr>
            <w:tcW w:w="9866" w:type="dxa"/>
            <w:vAlign w:val="bottom"/>
          </w:tcPr>
          <w:p w14:paraId="70530646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Участвовать в разработке и в заключени</w:t>
            </w:r>
            <w:proofErr w:type="gramStart"/>
            <w:r>
              <w:rPr>
                <w:rStyle w:val="1"/>
                <w:rFonts w:eastAsia="Lucida Sans Unicode"/>
              </w:rPr>
              <w:t>и</w:t>
            </w:r>
            <w:proofErr w:type="gramEnd"/>
            <w:r>
              <w:rPr>
                <w:rStyle w:val="1"/>
                <w:rFonts w:eastAsia="Lucida Sans Unicode"/>
              </w:rPr>
              <w:t xml:space="preserve"> Соглашения по охране труда.</w:t>
            </w:r>
          </w:p>
        </w:tc>
      </w:tr>
      <w:tr w:rsidR="00442800" w14:paraId="0253C485" w14:textId="77777777" w:rsidTr="00442800">
        <w:tc>
          <w:tcPr>
            <w:tcW w:w="740" w:type="dxa"/>
            <w:gridSpan w:val="3"/>
          </w:tcPr>
          <w:p w14:paraId="6121EDEA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t>4.</w:t>
            </w:r>
          </w:p>
        </w:tc>
        <w:tc>
          <w:tcPr>
            <w:tcW w:w="9866" w:type="dxa"/>
            <w:vAlign w:val="bottom"/>
          </w:tcPr>
          <w:p w14:paraId="6DB10EDC" w14:textId="77777777" w:rsidR="00442800" w:rsidRDefault="00442800" w:rsidP="00442800">
            <w:pPr>
              <w:pStyle w:val="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 xml:space="preserve">Участвовать в осуществлении контроля </w:t>
            </w:r>
            <w:proofErr w:type="gramStart"/>
            <w:r>
              <w:rPr>
                <w:rStyle w:val="1"/>
                <w:rFonts w:eastAsia="Lucida Sans Unicode"/>
              </w:rPr>
              <w:t>за</w:t>
            </w:r>
            <w:proofErr w:type="gramEnd"/>
            <w:r>
              <w:rPr>
                <w:rStyle w:val="1"/>
                <w:rFonts w:eastAsia="Lucida Sans Unicode"/>
              </w:rPr>
              <w:t>:</w:t>
            </w:r>
          </w:p>
          <w:p w14:paraId="3C93FA7E" w14:textId="77777777" w:rsidR="00442800" w:rsidRDefault="00442800" w:rsidP="00442800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277"/>
              </w:tabs>
              <w:spacing w:before="120"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выполнением обязательств работодателя, профсоюзного комитета по охране труда, предусмотренных коллективным договором и Соглашением по охране труда;</w:t>
            </w:r>
          </w:p>
          <w:p w14:paraId="13FD9542" w14:textId="77777777" w:rsidR="00442800" w:rsidRDefault="00442800" w:rsidP="00442800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284"/>
              </w:tabs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своевременным доведением работодателем до сведения работников информации о выполнении Соглашения по охране труда, обязательств по охране груда, предусмотренных коллективным договором.</w:t>
            </w:r>
          </w:p>
        </w:tc>
      </w:tr>
      <w:tr w:rsidR="00442800" w14:paraId="5484FD83" w14:textId="77777777" w:rsidTr="00442800">
        <w:tc>
          <w:tcPr>
            <w:tcW w:w="740" w:type="dxa"/>
            <w:gridSpan w:val="3"/>
          </w:tcPr>
          <w:p w14:paraId="62A6D6FD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t>5.</w:t>
            </w:r>
          </w:p>
        </w:tc>
        <w:tc>
          <w:tcPr>
            <w:tcW w:w="9866" w:type="dxa"/>
            <w:vAlign w:val="bottom"/>
          </w:tcPr>
          <w:p w14:paraId="35929C5A" w14:textId="77777777" w:rsidR="00442800" w:rsidRDefault="00442800" w:rsidP="00442800">
            <w:pPr>
              <w:pStyle w:val="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Участвовать в разработке мероприятий по улучшению условий труда, предупреждению несчастных случаев на производстве и профессиональных заболеваний.</w:t>
            </w:r>
          </w:p>
        </w:tc>
      </w:tr>
      <w:tr w:rsidR="00442800" w14:paraId="0CB352B2" w14:textId="77777777" w:rsidTr="00442800">
        <w:tc>
          <w:tcPr>
            <w:tcW w:w="740" w:type="dxa"/>
            <w:gridSpan w:val="3"/>
            <w:vAlign w:val="center"/>
          </w:tcPr>
          <w:p w14:paraId="0CFE7C1C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t>6.</w:t>
            </w:r>
          </w:p>
        </w:tc>
        <w:tc>
          <w:tcPr>
            <w:tcW w:w="9866" w:type="dxa"/>
            <w:vAlign w:val="bottom"/>
          </w:tcPr>
          <w:p w14:paraId="19EBF8C5" w14:textId="77777777" w:rsidR="00442800" w:rsidRDefault="00442800" w:rsidP="00442800">
            <w:pPr>
              <w:pStyle w:val="2"/>
              <w:shd w:val="clear" w:color="auto" w:fill="auto"/>
              <w:spacing w:after="0" w:line="277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Отчитываться на профсоюзном собрании уполномоченного по охране труда о проделанной работе за календарный год.</w:t>
            </w:r>
          </w:p>
        </w:tc>
      </w:tr>
      <w:tr w:rsidR="00442800" w14:paraId="459E4D47" w14:textId="77777777" w:rsidTr="00442800">
        <w:tc>
          <w:tcPr>
            <w:tcW w:w="740" w:type="dxa"/>
            <w:gridSpan w:val="3"/>
          </w:tcPr>
          <w:p w14:paraId="567821D2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t>7.</w:t>
            </w:r>
          </w:p>
        </w:tc>
        <w:tc>
          <w:tcPr>
            <w:tcW w:w="9866" w:type="dxa"/>
            <w:vAlign w:val="bottom"/>
          </w:tcPr>
          <w:p w14:paraId="59B6671B" w14:textId="77777777" w:rsidR="00442800" w:rsidRDefault="00442800" w:rsidP="00442800">
            <w:pPr>
              <w:pStyle w:val="2"/>
              <w:shd w:val="clear" w:color="auto" w:fill="auto"/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 xml:space="preserve">Участвовать в организации и проведении в рамках Всемирного Дня охраны труда совместно с </w:t>
            </w:r>
            <w:proofErr w:type="gramStart"/>
            <w:r>
              <w:rPr>
                <w:rStyle w:val="1"/>
                <w:rFonts w:eastAsia="Lucida Sans Unicode"/>
              </w:rPr>
              <w:t>ответственным</w:t>
            </w:r>
            <w:proofErr w:type="gramEnd"/>
            <w:r>
              <w:rPr>
                <w:rStyle w:val="1"/>
                <w:rFonts w:eastAsia="Lucida Sans Unicode"/>
              </w:rPr>
              <w:t xml:space="preserve"> по охране труда Месячника охраны труда в образовательном учреждении.</w:t>
            </w:r>
          </w:p>
        </w:tc>
      </w:tr>
      <w:tr w:rsidR="00442800" w14:paraId="0DAE65B9" w14:textId="77777777" w:rsidTr="00442800">
        <w:tc>
          <w:tcPr>
            <w:tcW w:w="740" w:type="dxa"/>
            <w:gridSpan w:val="3"/>
            <w:vAlign w:val="center"/>
          </w:tcPr>
          <w:p w14:paraId="650767CB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t>8.</w:t>
            </w:r>
          </w:p>
        </w:tc>
        <w:tc>
          <w:tcPr>
            <w:tcW w:w="9866" w:type="dxa"/>
            <w:vAlign w:val="bottom"/>
          </w:tcPr>
          <w:p w14:paraId="6825D021" w14:textId="77777777" w:rsidR="00442800" w:rsidRDefault="00442800" w:rsidP="00442800">
            <w:pPr>
              <w:pStyle w:val="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Участвовать в работе комиссии по приёмке образовательного учреждения к новому учебному году (по мере возможности уполномоченного по охране труда).</w:t>
            </w:r>
          </w:p>
        </w:tc>
      </w:tr>
      <w:tr w:rsidR="00442800" w14:paraId="172E24FA" w14:textId="77777777" w:rsidTr="00442800">
        <w:tc>
          <w:tcPr>
            <w:tcW w:w="740" w:type="dxa"/>
            <w:gridSpan w:val="3"/>
          </w:tcPr>
          <w:p w14:paraId="7681149D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t>9.</w:t>
            </w:r>
          </w:p>
        </w:tc>
        <w:tc>
          <w:tcPr>
            <w:tcW w:w="9866" w:type="dxa"/>
            <w:vAlign w:val="bottom"/>
          </w:tcPr>
          <w:p w14:paraId="5100C3E5" w14:textId="77777777" w:rsidR="00442800" w:rsidRDefault="00442800" w:rsidP="00442800">
            <w:pPr>
              <w:pStyle w:val="2"/>
              <w:shd w:val="clear" w:color="auto" w:fill="auto"/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 xml:space="preserve">Участвовать в работе комиссий в качестве представителя от первичной профсоюзной организации </w:t>
            </w:r>
            <w:proofErr w:type="gramStart"/>
            <w:r>
              <w:rPr>
                <w:rStyle w:val="1"/>
                <w:rFonts w:eastAsia="Lucida Sans Unicode"/>
              </w:rPr>
              <w:t>по</w:t>
            </w:r>
            <w:proofErr w:type="gramEnd"/>
            <w:r>
              <w:rPr>
                <w:rStyle w:val="1"/>
                <w:rFonts w:eastAsia="Lucida Sans Unicode"/>
              </w:rPr>
              <w:t>:</w:t>
            </w:r>
          </w:p>
          <w:p w14:paraId="25680195" w14:textId="77777777" w:rsidR="00442800" w:rsidRDefault="00442800" w:rsidP="00442800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288"/>
              </w:tabs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проведению проверок технического состояния зданий, сооружений, оборудования на предмет их безопасной эксплуатации;</w:t>
            </w:r>
          </w:p>
          <w:p w14:paraId="22117F5B" w14:textId="77777777" w:rsidR="00442800" w:rsidRDefault="00442800" w:rsidP="00442800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284"/>
              </w:tabs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проведению проверок систем отопления и вентиляции;</w:t>
            </w:r>
          </w:p>
          <w:p w14:paraId="144F91D0" w14:textId="77777777" w:rsidR="00442800" w:rsidRDefault="00442800" w:rsidP="00442800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292"/>
              </w:tabs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проведению проверок обеспечения работников сертифицированной специальной одеждой, специальной обувью и другими средствами индивидуальной защиты в соответствии с нормами, необходимыми по условиям труда;</w:t>
            </w:r>
          </w:p>
          <w:p w14:paraId="4B99A48A" w14:textId="77777777" w:rsidR="00442800" w:rsidRDefault="00442800" w:rsidP="00442800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292"/>
              </w:tabs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в приемке в учреждении вводимого в эксплуатацию оборудования, на его соответствие требованиям и норм охраны труда (по факту введения в эксплуатацию);</w:t>
            </w:r>
          </w:p>
          <w:p w14:paraId="604A2303" w14:textId="77777777" w:rsidR="00442800" w:rsidRDefault="00442800" w:rsidP="00442800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284"/>
              </w:tabs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расследованию происшедших на производстве несчастных случаев и профессиональных заболеваний (по факту, по поручению профсоюзного комитета).</w:t>
            </w:r>
          </w:p>
        </w:tc>
      </w:tr>
      <w:tr w:rsidR="00442800" w14:paraId="50C568AB" w14:textId="77777777" w:rsidTr="00442800">
        <w:tc>
          <w:tcPr>
            <w:tcW w:w="740" w:type="dxa"/>
            <w:gridSpan w:val="3"/>
          </w:tcPr>
          <w:p w14:paraId="604D3A19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t>10.</w:t>
            </w:r>
          </w:p>
        </w:tc>
        <w:tc>
          <w:tcPr>
            <w:tcW w:w="9866" w:type="dxa"/>
            <w:vAlign w:val="bottom"/>
          </w:tcPr>
          <w:p w14:paraId="0DBAC287" w14:textId="77777777" w:rsidR="00442800" w:rsidRDefault="00442800" w:rsidP="00442800">
            <w:pPr>
              <w:pStyle w:val="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 xml:space="preserve">Осуществлять </w:t>
            </w:r>
            <w:proofErr w:type="gramStart"/>
            <w:r>
              <w:rPr>
                <w:rStyle w:val="1"/>
                <w:rFonts w:eastAsia="Lucida Sans Unicode"/>
              </w:rPr>
              <w:t>контроль за</w:t>
            </w:r>
            <w:proofErr w:type="gramEnd"/>
            <w:r>
              <w:rPr>
                <w:rStyle w:val="1"/>
                <w:rFonts w:eastAsia="Lucida Sans Unicode"/>
              </w:rPr>
              <w:t xml:space="preserve"> установлением работодателем работникам образовательного учреждения компенсаций за работу во вредных условиях труда (в соответствии с результатами специальной оценки условий труда) и закрепление их в трудовых договорах (или в дополнительных соглашениях к трудовым договорам).</w:t>
            </w:r>
          </w:p>
        </w:tc>
      </w:tr>
      <w:tr w:rsidR="00442800" w14:paraId="0BE7CE9B" w14:textId="77777777" w:rsidTr="00442800">
        <w:tc>
          <w:tcPr>
            <w:tcW w:w="740" w:type="dxa"/>
            <w:gridSpan w:val="3"/>
            <w:vAlign w:val="center"/>
          </w:tcPr>
          <w:p w14:paraId="404D47BB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t>11.</w:t>
            </w:r>
          </w:p>
        </w:tc>
        <w:tc>
          <w:tcPr>
            <w:tcW w:w="9866" w:type="dxa"/>
            <w:vAlign w:val="bottom"/>
          </w:tcPr>
          <w:p w14:paraId="6FC5A214" w14:textId="77777777" w:rsidR="00442800" w:rsidRDefault="00442800" w:rsidP="00442800">
            <w:pPr>
              <w:pStyle w:val="2"/>
              <w:shd w:val="clear" w:color="auto" w:fill="auto"/>
              <w:spacing w:after="0" w:line="281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Заполнять уполномоченным по охране труда формы отчёта по форме ТИ Профсоюза по итогам работы за календарный год, и предоставлять его в НЧГПО работников образования.</w:t>
            </w:r>
          </w:p>
        </w:tc>
      </w:tr>
      <w:tr w:rsidR="00442800" w14:paraId="0FD5A154" w14:textId="77777777" w:rsidTr="00442800">
        <w:tc>
          <w:tcPr>
            <w:tcW w:w="659" w:type="dxa"/>
            <w:gridSpan w:val="2"/>
            <w:vAlign w:val="center"/>
          </w:tcPr>
          <w:p w14:paraId="56EDD52B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t>12.</w:t>
            </w:r>
          </w:p>
        </w:tc>
        <w:tc>
          <w:tcPr>
            <w:tcW w:w="9947" w:type="dxa"/>
            <w:gridSpan w:val="2"/>
            <w:vAlign w:val="bottom"/>
          </w:tcPr>
          <w:p w14:paraId="7D17A9AF" w14:textId="77777777" w:rsidR="00442800" w:rsidRDefault="00442800" w:rsidP="00442800">
            <w:pPr>
              <w:pStyle w:val="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Проводить анализ производственного травматизма и профессиональных заболеваний за прошедший календарный год.</w:t>
            </w:r>
          </w:p>
        </w:tc>
      </w:tr>
      <w:tr w:rsidR="00442800" w14:paraId="799D1245" w14:textId="77777777" w:rsidTr="0089799D">
        <w:tc>
          <w:tcPr>
            <w:tcW w:w="10606" w:type="dxa"/>
            <w:gridSpan w:val="4"/>
          </w:tcPr>
          <w:p w14:paraId="119AC5A5" w14:textId="77777777" w:rsidR="00442800" w:rsidRDefault="00442800" w:rsidP="00442800">
            <w:pPr>
              <w:widowControl w:val="0"/>
              <w:spacing w:line="274" w:lineRule="exact"/>
              <w:ind w:right="20"/>
              <w:jc w:val="center"/>
              <w:rPr>
                <w:color w:val="000000"/>
                <w:sz w:val="21"/>
                <w:szCs w:val="21"/>
                <w:lang w:bidi="ru-RU"/>
              </w:rPr>
            </w:pPr>
            <w:r>
              <w:rPr>
                <w:rStyle w:val="a8"/>
              </w:rPr>
              <w:t>1 раз в шесть месяцев (2 раза в год):</w:t>
            </w:r>
          </w:p>
        </w:tc>
      </w:tr>
      <w:tr w:rsidR="00442800" w14:paraId="7D34B14A" w14:textId="77777777" w:rsidTr="00442800">
        <w:tc>
          <w:tcPr>
            <w:tcW w:w="576" w:type="dxa"/>
          </w:tcPr>
          <w:p w14:paraId="19D2DE46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200" w:firstLine="0"/>
            </w:pPr>
            <w:r>
              <w:rPr>
                <w:rStyle w:val="1"/>
                <w:rFonts w:eastAsia="Lucida Sans Unicode"/>
              </w:rPr>
              <w:t>1.</w:t>
            </w:r>
          </w:p>
        </w:tc>
        <w:tc>
          <w:tcPr>
            <w:tcW w:w="10030" w:type="dxa"/>
            <w:gridSpan w:val="3"/>
            <w:vAlign w:val="bottom"/>
          </w:tcPr>
          <w:p w14:paraId="49A5EAFC" w14:textId="77777777" w:rsidR="00442800" w:rsidRDefault="00442800" w:rsidP="00442800">
            <w:pPr>
              <w:pStyle w:val="2"/>
              <w:shd w:val="clear" w:color="auto" w:fill="auto"/>
              <w:spacing w:after="0" w:line="266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 xml:space="preserve">Организовывать и проводить совместно </w:t>
            </w:r>
            <w:proofErr w:type="gramStart"/>
            <w:r>
              <w:rPr>
                <w:rStyle w:val="1"/>
                <w:rFonts w:eastAsia="Lucida Sans Unicode"/>
              </w:rPr>
              <w:t>с ответственным по охране труда учебных тренировок по эвакуации людей из здания образовательного учреждения в чрезвычайных ситуациях</w:t>
            </w:r>
            <w:proofErr w:type="gramEnd"/>
            <w:r>
              <w:rPr>
                <w:rStyle w:val="1"/>
                <w:rFonts w:eastAsia="Lucida Sans Unicode"/>
              </w:rPr>
              <w:t>.</w:t>
            </w:r>
          </w:p>
        </w:tc>
      </w:tr>
      <w:tr w:rsidR="00442800" w14:paraId="7B9470DD" w14:textId="77777777" w:rsidTr="00442800">
        <w:tc>
          <w:tcPr>
            <w:tcW w:w="576" w:type="dxa"/>
            <w:vAlign w:val="center"/>
          </w:tcPr>
          <w:p w14:paraId="69826BBA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200" w:firstLine="0"/>
            </w:pPr>
            <w:r>
              <w:rPr>
                <w:rStyle w:val="1"/>
                <w:rFonts w:eastAsia="Lucida Sans Unicode"/>
              </w:rPr>
              <w:t>2.</w:t>
            </w:r>
          </w:p>
        </w:tc>
        <w:tc>
          <w:tcPr>
            <w:tcW w:w="10030" w:type="dxa"/>
            <w:gridSpan w:val="3"/>
            <w:vAlign w:val="bottom"/>
          </w:tcPr>
          <w:p w14:paraId="4B6BA48C" w14:textId="77777777" w:rsidR="00442800" w:rsidRDefault="00442800" w:rsidP="00442800">
            <w:pPr>
              <w:pStyle w:val="2"/>
              <w:shd w:val="clear" w:color="auto" w:fill="auto"/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Участвовать в работе комиссии по проведению визуального осмотра состояния здания образовательного учреждения.</w:t>
            </w:r>
          </w:p>
        </w:tc>
      </w:tr>
      <w:tr w:rsidR="00442800" w14:paraId="48E92511" w14:textId="77777777" w:rsidTr="00442800">
        <w:tc>
          <w:tcPr>
            <w:tcW w:w="576" w:type="dxa"/>
          </w:tcPr>
          <w:p w14:paraId="08BABE9B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200" w:firstLine="0"/>
            </w:pPr>
            <w:r>
              <w:rPr>
                <w:rStyle w:val="1"/>
                <w:rFonts w:eastAsia="Lucida Sans Unicode"/>
              </w:rPr>
              <w:t>3.</w:t>
            </w:r>
          </w:p>
        </w:tc>
        <w:tc>
          <w:tcPr>
            <w:tcW w:w="10030" w:type="dxa"/>
            <w:gridSpan w:val="3"/>
          </w:tcPr>
          <w:p w14:paraId="7F2EFE92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 xml:space="preserve">Осуществлять </w:t>
            </w:r>
            <w:proofErr w:type="gramStart"/>
            <w:r>
              <w:rPr>
                <w:rStyle w:val="1"/>
                <w:rFonts w:eastAsia="Lucida Sans Unicode"/>
              </w:rPr>
              <w:t>контроль за</w:t>
            </w:r>
            <w:proofErr w:type="gramEnd"/>
            <w:r>
              <w:rPr>
                <w:rStyle w:val="1"/>
                <w:rFonts w:eastAsia="Lucida Sans Unicode"/>
              </w:rPr>
              <w:t xml:space="preserve"> проведением с работниками повторного инструктажа по охране</w:t>
            </w:r>
            <w:r>
              <w:rPr>
                <w:rStyle w:val="LucidaSansUnicode"/>
              </w:rPr>
              <w:t xml:space="preserve"> </w:t>
            </w:r>
            <w:r>
              <w:rPr>
                <w:rStyle w:val="1"/>
                <w:rFonts w:eastAsia="Lucida Sans Unicode"/>
              </w:rPr>
              <w:t>груда на рабочем месте и повторного инструктажа по противопожарной безопасности.</w:t>
            </w:r>
          </w:p>
        </w:tc>
      </w:tr>
      <w:tr w:rsidR="00442800" w14:paraId="26652DB7" w14:textId="77777777" w:rsidTr="00442800">
        <w:tc>
          <w:tcPr>
            <w:tcW w:w="576" w:type="dxa"/>
          </w:tcPr>
          <w:p w14:paraId="333FEB19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20" w:firstLine="0"/>
            </w:pPr>
            <w:r>
              <w:rPr>
                <w:rStyle w:val="1"/>
                <w:rFonts w:eastAsia="Lucida Sans Unicode"/>
              </w:rPr>
              <w:t>4.</w:t>
            </w:r>
          </w:p>
        </w:tc>
        <w:tc>
          <w:tcPr>
            <w:tcW w:w="10030" w:type="dxa"/>
            <w:gridSpan w:val="3"/>
            <w:vAlign w:val="bottom"/>
          </w:tcPr>
          <w:p w14:paraId="362AE377" w14:textId="77777777" w:rsidR="00442800" w:rsidRDefault="00442800" w:rsidP="00442800">
            <w:pPr>
              <w:pStyle w:val="2"/>
              <w:shd w:val="clear" w:color="auto" w:fill="auto"/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 xml:space="preserve">Осуществлять </w:t>
            </w:r>
            <w:proofErr w:type="gramStart"/>
            <w:r>
              <w:rPr>
                <w:rStyle w:val="1"/>
                <w:rFonts w:eastAsia="Lucida Sans Unicode"/>
              </w:rPr>
              <w:t>контроль за</w:t>
            </w:r>
            <w:proofErr w:type="gramEnd"/>
            <w:r>
              <w:rPr>
                <w:rStyle w:val="1"/>
                <w:rFonts w:eastAsia="Lucida Sans Unicode"/>
              </w:rPr>
              <w:t xml:space="preserve"> проведением вводного инструктажа, первичного инструктажа на рабочем месте с вновь принятыми на работу сотрудниками (по факту приема на работу).</w:t>
            </w:r>
          </w:p>
        </w:tc>
      </w:tr>
      <w:tr w:rsidR="00442800" w14:paraId="59D6EBDA" w14:textId="77777777" w:rsidTr="009A1AEC">
        <w:tc>
          <w:tcPr>
            <w:tcW w:w="10606" w:type="dxa"/>
            <w:gridSpan w:val="4"/>
          </w:tcPr>
          <w:p w14:paraId="12978506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firstLine="0"/>
              <w:jc w:val="center"/>
              <w:rPr>
                <w:rStyle w:val="1"/>
              </w:rPr>
            </w:pPr>
            <w:r>
              <w:rPr>
                <w:rStyle w:val="a8"/>
              </w:rPr>
              <w:t>Ежемесячные мероприятия:</w:t>
            </w:r>
          </w:p>
        </w:tc>
      </w:tr>
      <w:tr w:rsidR="00442800" w14:paraId="4A8F7108" w14:textId="77777777" w:rsidTr="009A1AEC">
        <w:tc>
          <w:tcPr>
            <w:tcW w:w="10606" w:type="dxa"/>
            <w:gridSpan w:val="4"/>
          </w:tcPr>
          <w:p w14:paraId="2522FEA3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firstLine="0"/>
              <w:jc w:val="center"/>
              <w:rPr>
                <w:rStyle w:val="a8"/>
              </w:rPr>
            </w:pPr>
          </w:p>
        </w:tc>
      </w:tr>
      <w:tr w:rsidR="00442800" w14:paraId="0A3AC11E" w14:textId="77777777" w:rsidTr="00442800">
        <w:tc>
          <w:tcPr>
            <w:tcW w:w="576" w:type="dxa"/>
          </w:tcPr>
          <w:p w14:paraId="7BF0141F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LucidaSansUnicode"/>
              </w:rPr>
              <w:t>1</w:t>
            </w:r>
            <w:r>
              <w:rPr>
                <w:rStyle w:val="Tahoma75pt"/>
              </w:rPr>
              <w:t>.</w:t>
            </w:r>
          </w:p>
        </w:tc>
        <w:tc>
          <w:tcPr>
            <w:tcW w:w="10030" w:type="dxa"/>
            <w:gridSpan w:val="3"/>
            <w:vAlign w:val="bottom"/>
          </w:tcPr>
          <w:p w14:paraId="4440EFC2" w14:textId="77777777" w:rsidR="00442800" w:rsidRDefault="00442800" w:rsidP="00442800">
            <w:pPr>
              <w:pStyle w:val="2"/>
              <w:shd w:val="clear" w:color="auto" w:fill="auto"/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Включать мероприятия по охране труда, проводимых уполномоченным по охране труда, в ежемесячный план работы профсоюзного комитета и утверждение их на заседании профкома.</w:t>
            </w:r>
          </w:p>
        </w:tc>
      </w:tr>
      <w:tr w:rsidR="00442800" w14:paraId="0947F984" w14:textId="77777777" w:rsidTr="00442800">
        <w:tc>
          <w:tcPr>
            <w:tcW w:w="576" w:type="dxa"/>
          </w:tcPr>
          <w:p w14:paraId="0B0F54FF" w14:textId="77777777" w:rsidR="00442800" w:rsidRDefault="00442800" w:rsidP="00442800">
            <w:pPr>
              <w:pStyle w:val="2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10pt0pt"/>
              </w:rPr>
              <w:t>2.</w:t>
            </w:r>
          </w:p>
        </w:tc>
        <w:tc>
          <w:tcPr>
            <w:tcW w:w="10030" w:type="dxa"/>
            <w:gridSpan w:val="3"/>
            <w:vAlign w:val="bottom"/>
          </w:tcPr>
          <w:p w14:paraId="663C7DD8" w14:textId="77777777" w:rsidR="00442800" w:rsidRDefault="00442800" w:rsidP="00442800">
            <w:pPr>
              <w:pStyle w:val="2"/>
              <w:shd w:val="clear" w:color="auto" w:fill="auto"/>
              <w:spacing w:after="0" w:line="277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Участвовать в работе оперативных совещаний трудового коллектива по вопросам охраны труда. Информировать работников:</w:t>
            </w:r>
          </w:p>
          <w:p w14:paraId="39B4C50D" w14:textId="77777777" w:rsidR="00442800" w:rsidRDefault="00442800" w:rsidP="00442800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313"/>
              </w:tabs>
              <w:spacing w:after="0" w:line="277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об изменениях в трудовом законодательстве, законодательстве по охране труда;</w:t>
            </w:r>
          </w:p>
          <w:p w14:paraId="66F847AE" w14:textId="77777777" w:rsidR="00442800" w:rsidRDefault="00442800" w:rsidP="00442800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313"/>
              </w:tabs>
              <w:spacing w:after="0" w:line="277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о состоянии условий охраны труда на рабочих местах;</w:t>
            </w:r>
          </w:p>
          <w:p w14:paraId="5DE2D4BF" w14:textId="77777777" w:rsidR="00442800" w:rsidRDefault="00442800" w:rsidP="00442800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324"/>
              </w:tabs>
              <w:spacing w:after="0" w:line="277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о результатах проверок по вопросам охраны труда, проводимых в образовательном учреждении;</w:t>
            </w:r>
          </w:p>
          <w:p w14:paraId="62088ADC" w14:textId="77777777" w:rsidR="00442800" w:rsidRDefault="00442800" w:rsidP="00442800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317"/>
              </w:tabs>
              <w:spacing w:after="0" w:line="277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о мероприятиях по охране труда, проводимых профсоюзным комитетом;</w:t>
            </w:r>
          </w:p>
          <w:p w14:paraId="7CC41434" w14:textId="77777777" w:rsidR="00442800" w:rsidRDefault="00442800" w:rsidP="00442800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317"/>
              </w:tabs>
              <w:spacing w:after="0" w:line="277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о плане мероприятий Месячника охраны труда, приуроченного к Всемирному дню Охраны труда.</w:t>
            </w:r>
          </w:p>
        </w:tc>
      </w:tr>
      <w:tr w:rsidR="00442800" w14:paraId="19947691" w14:textId="77777777" w:rsidTr="00442800">
        <w:tc>
          <w:tcPr>
            <w:tcW w:w="576" w:type="dxa"/>
          </w:tcPr>
          <w:p w14:paraId="293C02B7" w14:textId="77777777" w:rsidR="00442800" w:rsidRDefault="00442800" w:rsidP="00442800">
            <w:pPr>
              <w:pStyle w:val="2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10pt0pt"/>
              </w:rPr>
              <w:t>3</w:t>
            </w:r>
          </w:p>
        </w:tc>
        <w:tc>
          <w:tcPr>
            <w:tcW w:w="10030" w:type="dxa"/>
            <w:gridSpan w:val="3"/>
            <w:vAlign w:val="bottom"/>
          </w:tcPr>
          <w:p w14:paraId="7E40DE13" w14:textId="77777777" w:rsidR="00442800" w:rsidRDefault="00442800" w:rsidP="00442800">
            <w:pPr>
              <w:pStyle w:val="2"/>
              <w:shd w:val="clear" w:color="auto" w:fill="auto"/>
              <w:spacing w:after="0" w:line="27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 xml:space="preserve">Осуществлять </w:t>
            </w:r>
            <w:proofErr w:type="gramStart"/>
            <w:r>
              <w:rPr>
                <w:rStyle w:val="1"/>
                <w:rFonts w:eastAsia="Lucida Sans Unicode"/>
              </w:rPr>
              <w:t>контроль за</w:t>
            </w:r>
            <w:proofErr w:type="gramEnd"/>
            <w:r>
              <w:rPr>
                <w:rStyle w:val="1"/>
                <w:rFonts w:eastAsia="Lucida Sans Unicode"/>
              </w:rPr>
              <w:t xml:space="preserve"> созданием работодателем здоровых и безопасных условий охраны труда на рабочих местах, соблюдением работниками норм и правил охраны труда (согласно плана работы уполномоченного по охране труда, комиссии по охране труда). Составлять представления (справки, акты) </w:t>
            </w:r>
            <w:r>
              <w:rPr>
                <w:rStyle w:val="1"/>
                <w:rFonts w:eastAsia="Lucida Sans Unicode"/>
              </w:rPr>
              <w:lastRenderedPageBreak/>
              <w:t>по результатам контроля.</w:t>
            </w:r>
          </w:p>
        </w:tc>
      </w:tr>
      <w:tr w:rsidR="00442800" w14:paraId="56EC81E7" w14:textId="77777777" w:rsidTr="00442800">
        <w:tc>
          <w:tcPr>
            <w:tcW w:w="576" w:type="dxa"/>
          </w:tcPr>
          <w:p w14:paraId="6F954F4C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lastRenderedPageBreak/>
              <w:t>4.</w:t>
            </w:r>
          </w:p>
        </w:tc>
        <w:tc>
          <w:tcPr>
            <w:tcW w:w="10030" w:type="dxa"/>
            <w:gridSpan w:val="3"/>
            <w:vAlign w:val="bottom"/>
          </w:tcPr>
          <w:p w14:paraId="4E100068" w14:textId="77777777" w:rsidR="00442800" w:rsidRDefault="00442800" w:rsidP="00442800">
            <w:pPr>
              <w:pStyle w:val="2"/>
              <w:shd w:val="clear" w:color="auto" w:fill="auto"/>
              <w:spacing w:after="0" w:line="277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 xml:space="preserve">Организация и проведение административно-общественного контроля </w:t>
            </w:r>
            <w:r>
              <w:rPr>
                <w:rStyle w:val="a8"/>
              </w:rPr>
              <w:t xml:space="preserve">(II </w:t>
            </w:r>
            <w:r>
              <w:rPr>
                <w:rStyle w:val="1"/>
                <w:rFonts w:eastAsia="Lucida Sans Unicode"/>
              </w:rPr>
              <w:t>ступень). Заполнение журнала административно-общественного контроля по итогам проверок.</w:t>
            </w:r>
          </w:p>
        </w:tc>
      </w:tr>
      <w:tr w:rsidR="00442800" w14:paraId="58C9132E" w14:textId="77777777" w:rsidTr="00442800">
        <w:tc>
          <w:tcPr>
            <w:tcW w:w="576" w:type="dxa"/>
          </w:tcPr>
          <w:p w14:paraId="4A4058E1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t>5.</w:t>
            </w:r>
          </w:p>
        </w:tc>
        <w:tc>
          <w:tcPr>
            <w:tcW w:w="10030" w:type="dxa"/>
            <w:gridSpan w:val="3"/>
          </w:tcPr>
          <w:p w14:paraId="219E810A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Участие в работе комиссии по охране труда.</w:t>
            </w:r>
          </w:p>
        </w:tc>
      </w:tr>
      <w:tr w:rsidR="00442800" w14:paraId="44FD4476" w14:textId="77777777" w:rsidTr="00442800">
        <w:tc>
          <w:tcPr>
            <w:tcW w:w="576" w:type="dxa"/>
            <w:vAlign w:val="center"/>
          </w:tcPr>
          <w:p w14:paraId="34F1AE8B" w14:textId="77777777" w:rsidR="00442800" w:rsidRDefault="00442800" w:rsidP="00442800">
            <w:pPr>
              <w:pStyle w:val="2"/>
              <w:shd w:val="clear" w:color="auto" w:fill="auto"/>
              <w:spacing w:after="0" w:line="210" w:lineRule="exact"/>
              <w:ind w:left="180" w:firstLine="0"/>
            </w:pPr>
            <w:r>
              <w:rPr>
                <w:rStyle w:val="1"/>
                <w:rFonts w:eastAsia="Lucida Sans Unicode"/>
              </w:rPr>
              <w:t>6.</w:t>
            </w:r>
          </w:p>
        </w:tc>
        <w:tc>
          <w:tcPr>
            <w:tcW w:w="10030" w:type="dxa"/>
            <w:gridSpan w:val="3"/>
            <w:vAlign w:val="bottom"/>
          </w:tcPr>
          <w:p w14:paraId="36C1D460" w14:textId="77777777" w:rsidR="00442800" w:rsidRDefault="00442800" w:rsidP="00442800">
            <w:pPr>
              <w:pStyle w:val="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"/>
                <w:rFonts w:eastAsia="Lucida Sans Unicode"/>
              </w:rPr>
              <w:t>Участие в организации работы уголка охраны труда. Оформление информационных материалов и размещение их в уголке охраны труда.</w:t>
            </w:r>
          </w:p>
        </w:tc>
      </w:tr>
    </w:tbl>
    <w:p w14:paraId="433837B0" w14:textId="77777777" w:rsidR="00442800" w:rsidRDefault="00442800" w:rsidP="00442800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</w:p>
    <w:p w14:paraId="5EBD2617" w14:textId="77777777" w:rsidR="00442800" w:rsidRDefault="00442800" w:rsidP="00442800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</w:p>
    <w:p w14:paraId="196B2151" w14:textId="77777777" w:rsidR="00442800" w:rsidRPr="00442800" w:rsidRDefault="00442800" w:rsidP="00442800">
      <w:pPr>
        <w:widowControl w:val="0"/>
        <w:tabs>
          <w:tab w:val="left" w:pos="3226"/>
        </w:tabs>
        <w:spacing w:before="241" w:after="159" w:line="210" w:lineRule="exact"/>
        <w:jc w:val="center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6. </w:t>
      </w:r>
      <w:r w:rsidRPr="00442800">
        <w:rPr>
          <w:color w:val="000000"/>
          <w:sz w:val="21"/>
          <w:szCs w:val="21"/>
          <w:lang w:bidi="ru-RU"/>
        </w:rPr>
        <w:t>Деятельность комитета по охране труда.</w:t>
      </w:r>
    </w:p>
    <w:p w14:paraId="3DE9D58D" w14:textId="77777777" w:rsidR="00442800" w:rsidRPr="00442800" w:rsidRDefault="00442800" w:rsidP="00442800">
      <w:pPr>
        <w:widowControl w:val="0"/>
        <w:spacing w:line="274" w:lineRule="exact"/>
        <w:ind w:left="50" w:right="1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6.1. </w:t>
      </w:r>
      <w:r w:rsidRPr="00442800">
        <w:rPr>
          <w:color w:val="000000"/>
          <w:sz w:val="21"/>
          <w:szCs w:val="21"/>
          <w:lang w:bidi="ru-RU"/>
        </w:rPr>
        <w:t xml:space="preserve">В целях сотрудничества администрации и трудового коллектива для осуществления общественного </w:t>
      </w:r>
      <w:proofErr w:type="gramStart"/>
      <w:r w:rsidRPr="00442800">
        <w:rPr>
          <w:color w:val="000000"/>
          <w:sz w:val="21"/>
          <w:szCs w:val="21"/>
          <w:lang w:bidi="ru-RU"/>
        </w:rPr>
        <w:t>контроля за</w:t>
      </w:r>
      <w:proofErr w:type="gramEnd"/>
      <w:r w:rsidRPr="00442800">
        <w:rPr>
          <w:color w:val="000000"/>
          <w:sz w:val="21"/>
          <w:szCs w:val="21"/>
          <w:lang w:bidi="ru-RU"/>
        </w:rPr>
        <w:t xml:space="preserve"> состоянием охраны труда по инициативе директора и (или) по инициативе работников либо их представительного органа на паритетной основе из представителей работодателя, профессионального союза работников создается Комитет по охране труда.</w:t>
      </w:r>
    </w:p>
    <w:p w14:paraId="4EB253BE" w14:textId="77777777" w:rsidR="00442800" w:rsidRPr="00442800" w:rsidRDefault="00442800" w:rsidP="00442800">
      <w:pPr>
        <w:widowControl w:val="0"/>
        <w:tabs>
          <w:tab w:val="left" w:pos="701"/>
          <w:tab w:val="left" w:pos="3038"/>
          <w:tab w:val="left" w:pos="6364"/>
          <w:tab w:val="right" w:pos="10230"/>
        </w:tabs>
        <w:spacing w:line="274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6.2. </w:t>
      </w:r>
      <w:r w:rsidRPr="00442800">
        <w:rPr>
          <w:color w:val="000000"/>
          <w:sz w:val="21"/>
          <w:szCs w:val="21"/>
          <w:lang w:bidi="ru-RU"/>
        </w:rPr>
        <w:t>Численность членов</w:t>
      </w:r>
      <w:r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Комитета определяется по</w:t>
      </w:r>
      <w:r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взаимной договоренности</w:t>
      </w:r>
      <w:r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сторон,</w:t>
      </w:r>
      <w:r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представляющих интересы работодателя и работников.</w:t>
      </w:r>
    </w:p>
    <w:p w14:paraId="2A4391D7" w14:textId="77777777" w:rsidR="00442800" w:rsidRPr="00442800" w:rsidRDefault="00442800" w:rsidP="00442800">
      <w:pPr>
        <w:widowControl w:val="0"/>
        <w:spacing w:line="274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6.3. </w:t>
      </w:r>
      <w:r w:rsidRPr="00442800">
        <w:rPr>
          <w:color w:val="000000"/>
          <w:sz w:val="21"/>
          <w:szCs w:val="21"/>
          <w:lang w:bidi="ru-RU"/>
        </w:rPr>
        <w:t>Состав Комитета утвержда</w:t>
      </w:r>
      <w:r>
        <w:rPr>
          <w:color w:val="000000"/>
          <w:sz w:val="21"/>
          <w:szCs w:val="21"/>
          <w:lang w:bidi="ru-RU"/>
        </w:rPr>
        <w:t>ется приказом директора Школы</w:t>
      </w:r>
      <w:r w:rsidRPr="00442800">
        <w:rPr>
          <w:color w:val="000000"/>
          <w:sz w:val="21"/>
          <w:szCs w:val="21"/>
          <w:lang w:bidi="ru-RU"/>
        </w:rPr>
        <w:t>.</w:t>
      </w:r>
    </w:p>
    <w:p w14:paraId="7D3EBB92" w14:textId="77777777" w:rsidR="00442800" w:rsidRPr="00442800" w:rsidRDefault="00442800" w:rsidP="00442800">
      <w:pPr>
        <w:widowControl w:val="0"/>
        <w:tabs>
          <w:tab w:val="left" w:pos="701"/>
          <w:tab w:val="left" w:pos="3121"/>
          <w:tab w:val="right" w:pos="10230"/>
        </w:tabs>
        <w:spacing w:line="274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6.4. </w:t>
      </w:r>
      <w:r w:rsidRPr="00442800">
        <w:rPr>
          <w:color w:val="000000"/>
          <w:sz w:val="21"/>
          <w:szCs w:val="21"/>
          <w:lang w:bidi="ru-RU"/>
        </w:rPr>
        <w:t>Комитет избирает из</w:t>
      </w:r>
      <w:r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своего состава председателя, заместителей от каждой</w:t>
      </w:r>
      <w:r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стороны</w:t>
      </w:r>
      <w:r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социального партнерства</w:t>
      </w:r>
      <w:r w:rsidRPr="00442800">
        <w:rPr>
          <w:color w:val="000000"/>
          <w:sz w:val="21"/>
          <w:szCs w:val="21"/>
          <w:lang w:bidi="ru-RU"/>
        </w:rPr>
        <w:tab/>
        <w:t>и секретаря. Председателем</w:t>
      </w:r>
      <w:r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Комитета, как правило,</w:t>
      </w:r>
      <w:r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является</w:t>
      </w:r>
      <w:r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непосредственно руководитель или его уполномоченный представитель, одним из заместителей является представитель выборного профсоюзного органа, секретарем - ответс</w:t>
      </w:r>
      <w:r>
        <w:rPr>
          <w:color w:val="000000"/>
          <w:sz w:val="21"/>
          <w:szCs w:val="21"/>
          <w:lang w:bidi="ru-RU"/>
        </w:rPr>
        <w:t>твенный по охране труда Школы</w:t>
      </w:r>
      <w:r w:rsidRPr="00442800">
        <w:rPr>
          <w:color w:val="000000"/>
          <w:sz w:val="21"/>
          <w:szCs w:val="21"/>
          <w:lang w:bidi="ru-RU"/>
        </w:rPr>
        <w:t>.</w:t>
      </w:r>
    </w:p>
    <w:p w14:paraId="6AAEC167" w14:textId="77777777" w:rsidR="00442800" w:rsidRPr="00442800" w:rsidRDefault="00442800" w:rsidP="00442800">
      <w:pPr>
        <w:widowControl w:val="0"/>
        <w:spacing w:line="274" w:lineRule="exact"/>
        <w:ind w:right="1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6.5. </w:t>
      </w:r>
      <w:r w:rsidRPr="00442800">
        <w:rPr>
          <w:color w:val="000000"/>
          <w:sz w:val="21"/>
          <w:szCs w:val="21"/>
          <w:lang w:bidi="ru-RU"/>
        </w:rPr>
        <w:t xml:space="preserve">В своей работе комитет руководствуется «Положением об организации работы комитета по охране </w:t>
      </w:r>
      <w:r>
        <w:rPr>
          <w:color w:val="000000"/>
          <w:sz w:val="21"/>
          <w:szCs w:val="21"/>
          <w:lang w:bidi="ru-RU"/>
        </w:rPr>
        <w:t>труда в МБОУ «</w:t>
      </w:r>
      <w:proofErr w:type="spellStart"/>
      <w:r>
        <w:rPr>
          <w:color w:val="000000"/>
          <w:sz w:val="21"/>
          <w:szCs w:val="21"/>
          <w:lang w:bidi="ru-RU"/>
        </w:rPr>
        <w:t>Бетькинская</w:t>
      </w:r>
      <w:proofErr w:type="spellEnd"/>
      <w:r>
        <w:rPr>
          <w:color w:val="000000"/>
          <w:sz w:val="21"/>
          <w:szCs w:val="21"/>
          <w:lang w:bidi="ru-RU"/>
        </w:rPr>
        <w:t xml:space="preserve"> СОШ</w:t>
      </w:r>
      <w:r w:rsidRPr="00442800">
        <w:rPr>
          <w:color w:val="000000"/>
          <w:sz w:val="21"/>
          <w:szCs w:val="21"/>
          <w:lang w:bidi="ru-RU"/>
        </w:rPr>
        <w:t xml:space="preserve">», </w:t>
      </w:r>
      <w:proofErr w:type="gramStart"/>
      <w:r>
        <w:rPr>
          <w:color w:val="000000"/>
          <w:sz w:val="21"/>
          <w:szCs w:val="21"/>
          <w:lang w:bidi="ru-RU"/>
        </w:rPr>
        <w:t>утвержденном</w:t>
      </w:r>
      <w:proofErr w:type="gramEnd"/>
      <w:r>
        <w:rPr>
          <w:color w:val="000000"/>
          <w:sz w:val="21"/>
          <w:szCs w:val="21"/>
          <w:lang w:bidi="ru-RU"/>
        </w:rPr>
        <w:t xml:space="preserve"> директором Школы</w:t>
      </w:r>
      <w:r w:rsidRPr="00442800">
        <w:rPr>
          <w:color w:val="000000"/>
          <w:sz w:val="21"/>
          <w:szCs w:val="21"/>
          <w:lang w:bidi="ru-RU"/>
        </w:rPr>
        <w:t xml:space="preserve"> и согласованным с председател</w:t>
      </w:r>
      <w:r>
        <w:rPr>
          <w:color w:val="000000"/>
          <w:sz w:val="21"/>
          <w:szCs w:val="21"/>
          <w:lang w:bidi="ru-RU"/>
        </w:rPr>
        <w:t>ем профсоюзного комитета Школы</w:t>
      </w:r>
      <w:r w:rsidRPr="00442800">
        <w:rPr>
          <w:color w:val="000000"/>
          <w:sz w:val="21"/>
          <w:szCs w:val="21"/>
          <w:lang w:bidi="ru-RU"/>
        </w:rPr>
        <w:t>.</w:t>
      </w:r>
    </w:p>
    <w:p w14:paraId="4D3E85E0" w14:textId="77777777" w:rsidR="00442800" w:rsidRDefault="00442800" w:rsidP="00442800">
      <w:pPr>
        <w:widowControl w:val="0"/>
        <w:tabs>
          <w:tab w:val="left" w:pos="701"/>
        </w:tabs>
        <w:spacing w:line="274" w:lineRule="exact"/>
        <w:ind w:right="1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6.6. </w:t>
      </w:r>
      <w:r w:rsidRPr="00442800">
        <w:rPr>
          <w:color w:val="000000"/>
          <w:sz w:val="21"/>
          <w:szCs w:val="21"/>
          <w:lang w:bidi="ru-RU"/>
        </w:rPr>
        <w:t xml:space="preserve">Комитет осуществляет свою деятельность в соответствии с </w:t>
      </w:r>
      <w:proofErr w:type="gramStart"/>
      <w:r w:rsidRPr="00442800">
        <w:rPr>
          <w:color w:val="000000"/>
          <w:sz w:val="21"/>
          <w:szCs w:val="21"/>
          <w:lang w:bidi="ru-RU"/>
        </w:rPr>
        <w:t>разрабатываемыми</w:t>
      </w:r>
      <w:proofErr w:type="gramEnd"/>
      <w:r w:rsidRPr="00442800">
        <w:rPr>
          <w:color w:val="000000"/>
          <w:sz w:val="21"/>
          <w:szCs w:val="21"/>
          <w:lang w:bidi="ru-RU"/>
        </w:rPr>
        <w:t xml:space="preserve"> им регламентом и планом работы, которые утверждаются председателем Комитета.</w:t>
      </w:r>
    </w:p>
    <w:p w14:paraId="72A2CD12" w14:textId="77777777" w:rsidR="00442800" w:rsidRPr="00442800" w:rsidRDefault="00442800" w:rsidP="00442800">
      <w:pPr>
        <w:widowControl w:val="0"/>
        <w:tabs>
          <w:tab w:val="left" w:pos="701"/>
        </w:tabs>
        <w:spacing w:line="274" w:lineRule="exact"/>
        <w:ind w:right="1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6.7. </w:t>
      </w:r>
      <w:r w:rsidRPr="00442800">
        <w:rPr>
          <w:color w:val="000000"/>
          <w:sz w:val="21"/>
          <w:szCs w:val="21"/>
          <w:lang w:bidi="ru-RU"/>
        </w:rPr>
        <w:t xml:space="preserve">Члены Комитета должны проходить в установленном порядке </w:t>
      </w:r>
      <w:proofErr w:type="gramStart"/>
      <w:r w:rsidRPr="00442800">
        <w:rPr>
          <w:color w:val="000000"/>
          <w:sz w:val="21"/>
          <w:szCs w:val="21"/>
          <w:lang w:bidi="ru-RU"/>
        </w:rPr>
        <w:t>обучение по охране</w:t>
      </w:r>
      <w:proofErr w:type="gramEnd"/>
      <w:r w:rsidRPr="00442800">
        <w:rPr>
          <w:color w:val="000000"/>
          <w:sz w:val="21"/>
          <w:szCs w:val="21"/>
          <w:lang w:bidi="ru-RU"/>
        </w:rPr>
        <w:t xml:space="preserve"> труда за счет средств работодателя.</w:t>
      </w:r>
    </w:p>
    <w:p w14:paraId="6AA21E8D" w14:textId="77777777" w:rsidR="00442800" w:rsidRDefault="00442800" w:rsidP="00442800">
      <w:pPr>
        <w:widowControl w:val="0"/>
        <w:tabs>
          <w:tab w:val="left" w:pos="1840"/>
        </w:tabs>
        <w:spacing w:after="243" w:line="281" w:lineRule="exact"/>
        <w:ind w:right="1540"/>
        <w:rPr>
          <w:color w:val="000000"/>
          <w:sz w:val="21"/>
          <w:szCs w:val="21"/>
          <w:lang w:bidi="ru-RU"/>
        </w:rPr>
      </w:pPr>
    </w:p>
    <w:p w14:paraId="687B0088" w14:textId="77777777" w:rsidR="00442800" w:rsidRPr="00442800" w:rsidRDefault="00442800" w:rsidP="00442800">
      <w:pPr>
        <w:widowControl w:val="0"/>
        <w:tabs>
          <w:tab w:val="left" w:pos="1840"/>
        </w:tabs>
        <w:spacing w:after="243" w:line="281" w:lineRule="exact"/>
        <w:ind w:right="1540"/>
        <w:jc w:val="center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7. </w:t>
      </w:r>
      <w:r w:rsidRPr="00442800">
        <w:rPr>
          <w:color w:val="000000"/>
          <w:sz w:val="21"/>
          <w:szCs w:val="21"/>
          <w:lang w:bidi="ru-RU"/>
        </w:rPr>
        <w:t>Порядок осуществления административно-общественног</w:t>
      </w:r>
      <w:r>
        <w:rPr>
          <w:color w:val="000000"/>
          <w:sz w:val="21"/>
          <w:szCs w:val="21"/>
          <w:lang w:bidi="ru-RU"/>
        </w:rPr>
        <w:t xml:space="preserve">о </w:t>
      </w:r>
      <w:proofErr w:type="gramStart"/>
      <w:r>
        <w:rPr>
          <w:color w:val="000000"/>
          <w:sz w:val="21"/>
          <w:szCs w:val="21"/>
          <w:lang w:bidi="ru-RU"/>
        </w:rPr>
        <w:t>контроля за</w:t>
      </w:r>
      <w:proofErr w:type="gramEnd"/>
      <w:r>
        <w:rPr>
          <w:color w:val="000000"/>
          <w:sz w:val="21"/>
          <w:szCs w:val="21"/>
          <w:lang w:bidi="ru-RU"/>
        </w:rPr>
        <w:t xml:space="preserve"> состоянием охраны труда в Школе</w:t>
      </w:r>
    </w:p>
    <w:p w14:paraId="51D03E2B" w14:textId="77777777" w:rsidR="00442800" w:rsidRPr="00442800" w:rsidRDefault="008F78E3" w:rsidP="008F78E3">
      <w:pPr>
        <w:widowControl w:val="0"/>
        <w:spacing w:line="277" w:lineRule="exact"/>
        <w:ind w:right="1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7.1. </w:t>
      </w:r>
      <w:r w:rsidR="00442800" w:rsidRPr="00442800">
        <w:rPr>
          <w:color w:val="000000"/>
          <w:sz w:val="21"/>
          <w:szCs w:val="21"/>
          <w:lang w:bidi="ru-RU"/>
        </w:rPr>
        <w:t xml:space="preserve"> </w:t>
      </w:r>
      <w:proofErr w:type="gramStart"/>
      <w:r w:rsidR="00442800" w:rsidRPr="00442800">
        <w:rPr>
          <w:color w:val="000000"/>
          <w:sz w:val="21"/>
          <w:szCs w:val="21"/>
          <w:lang w:bidi="ru-RU"/>
        </w:rPr>
        <w:t>Контроль за</w:t>
      </w:r>
      <w:proofErr w:type="gramEnd"/>
      <w:r w:rsidR="00442800" w:rsidRPr="00442800">
        <w:rPr>
          <w:color w:val="000000"/>
          <w:sz w:val="21"/>
          <w:szCs w:val="21"/>
          <w:lang w:bidi="ru-RU"/>
        </w:rPr>
        <w:t xml:space="preserve"> состоянием условий и охраны труда осуществляется совместно администрацией и трудовым коллективом образовательного учреждения.</w:t>
      </w:r>
    </w:p>
    <w:p w14:paraId="3CEDCC84" w14:textId="77777777" w:rsidR="008F78E3" w:rsidRDefault="008F78E3" w:rsidP="008F78E3">
      <w:pPr>
        <w:widowControl w:val="0"/>
        <w:spacing w:line="277" w:lineRule="exact"/>
        <w:ind w:right="1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7.2.</w:t>
      </w:r>
      <w:r w:rsidR="00442800" w:rsidRPr="00442800">
        <w:rPr>
          <w:color w:val="000000"/>
          <w:sz w:val="21"/>
          <w:szCs w:val="21"/>
          <w:lang w:bidi="ru-RU"/>
        </w:rPr>
        <w:t xml:space="preserve"> I ступень контроля осуществляется ежедневно перед началом работы и в дальнейшем в процессе работы руководителями структурных подразделений I уровня. Руководители I уровня</w:t>
      </w:r>
      <w:r>
        <w:rPr>
          <w:color w:val="000000"/>
          <w:sz w:val="21"/>
          <w:szCs w:val="21"/>
          <w:lang w:bidi="ru-RU"/>
        </w:rPr>
        <w:t xml:space="preserve"> </w:t>
      </w:r>
      <w:r w:rsidR="00442800" w:rsidRPr="00442800">
        <w:rPr>
          <w:color w:val="000000"/>
          <w:sz w:val="21"/>
          <w:szCs w:val="21"/>
          <w:lang w:bidi="ru-RU"/>
        </w:rPr>
        <w:t xml:space="preserve">должны проверять состояние рабочих мест, исправность оборудования, инструментов и принимать оперативные меры по устранению нарушений и недостатков, о чем делается запись в журнале административно-общественного контроля. Нарушения, которые не могут быть устранены немедленно или требуют определенных навыков для их устранения, регистрируются в специальных журналах для последующего принятия соответствующих мер. Если выявленные нарушения, недостатки могут привести к </w:t>
      </w:r>
      <w:proofErr w:type="spellStart"/>
      <w:r w:rsidR="00442800" w:rsidRPr="00442800">
        <w:rPr>
          <w:color w:val="000000"/>
          <w:sz w:val="21"/>
          <w:szCs w:val="21"/>
          <w:lang w:bidi="ru-RU"/>
        </w:rPr>
        <w:t>травмированию</w:t>
      </w:r>
      <w:proofErr w:type="spellEnd"/>
      <w:r w:rsidR="00442800" w:rsidRPr="00442800">
        <w:rPr>
          <w:color w:val="000000"/>
          <w:sz w:val="21"/>
          <w:szCs w:val="21"/>
          <w:lang w:bidi="ru-RU"/>
        </w:rPr>
        <w:t xml:space="preserve"> работающих или обучающихся, то работа должна быть немедленно прекращена до устранения нарушений. Руководители I уровня должны своевременно информировать руководителей II уровня обо всех выявленных нарушениях и недостатках и принимать необходимые меры по их устранению.</w:t>
      </w:r>
    </w:p>
    <w:p w14:paraId="09CBB614" w14:textId="77777777" w:rsidR="00442800" w:rsidRPr="00442800" w:rsidRDefault="008F78E3" w:rsidP="008F78E3">
      <w:pPr>
        <w:widowControl w:val="0"/>
        <w:spacing w:line="277" w:lineRule="exact"/>
        <w:ind w:right="1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7.3. </w:t>
      </w:r>
      <w:r w:rsidR="00442800" w:rsidRPr="00442800">
        <w:rPr>
          <w:color w:val="000000"/>
          <w:sz w:val="21"/>
          <w:szCs w:val="21"/>
          <w:lang w:bidi="ru-RU"/>
        </w:rPr>
        <w:t xml:space="preserve"> II ступень контроля осуществляется не реже одного раза в месяц заместителями директора, с участием уполномоченных лиц по охране труда, ответственного по охране труда. Руководители II уровня должны обследовать состояние рабочих мест, соблюдение работниками требований охраны труда и пожарной безопасности. Принимать меры по устранению выявленных нарушений и недостатков, о чем делаются записи в соответствующем журнале. Выявленные при проверке нарушения и недостатки должны быть устранены. Нарушения, которые не могут быть устранены, регистрируются для последующего принятия соответствующих мер. Если выявленные нарушения, недостатки могут привести к </w:t>
      </w:r>
      <w:proofErr w:type="spellStart"/>
      <w:r w:rsidR="00442800" w:rsidRPr="00442800">
        <w:rPr>
          <w:color w:val="000000"/>
          <w:sz w:val="21"/>
          <w:szCs w:val="21"/>
          <w:lang w:bidi="ru-RU"/>
        </w:rPr>
        <w:t>травмированию</w:t>
      </w:r>
      <w:proofErr w:type="spellEnd"/>
      <w:r w:rsidR="00442800" w:rsidRPr="00442800">
        <w:rPr>
          <w:color w:val="000000"/>
          <w:sz w:val="21"/>
          <w:szCs w:val="21"/>
          <w:lang w:bidi="ru-RU"/>
        </w:rPr>
        <w:t xml:space="preserve"> работающих или обучающихся, то работа должна быть немедленно прекращена до устранения нарушений. Руководители II уровня управления должны своевременно информировать руководителей III уровня обо всех выявленных нарушениях и недостатках. Результаты обследования вносятся в журнал административно</w:t>
      </w:r>
      <w:r w:rsidR="00442800" w:rsidRPr="00442800">
        <w:rPr>
          <w:color w:val="000000"/>
          <w:sz w:val="21"/>
          <w:szCs w:val="21"/>
          <w:lang w:bidi="ru-RU"/>
        </w:rPr>
        <w:softHyphen/>
      </w:r>
      <w:r>
        <w:rPr>
          <w:color w:val="000000"/>
          <w:sz w:val="21"/>
          <w:szCs w:val="21"/>
          <w:lang w:bidi="ru-RU"/>
        </w:rPr>
        <w:t>-</w:t>
      </w:r>
      <w:r w:rsidR="00442800" w:rsidRPr="00442800">
        <w:rPr>
          <w:color w:val="000000"/>
          <w:sz w:val="21"/>
          <w:szCs w:val="21"/>
          <w:lang w:bidi="ru-RU"/>
        </w:rPr>
        <w:t>общественного контроля, где указываются выявленные недостатки, сроки устранения, ответственные за устранения недостатков.</w:t>
      </w:r>
    </w:p>
    <w:p w14:paraId="6714D3BD" w14:textId="77777777" w:rsidR="00442800" w:rsidRPr="00442800" w:rsidRDefault="008F78E3" w:rsidP="008F78E3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7.4.</w:t>
      </w:r>
      <w:r w:rsidR="00442800" w:rsidRPr="00442800">
        <w:rPr>
          <w:color w:val="000000"/>
          <w:sz w:val="21"/>
          <w:szCs w:val="21"/>
          <w:lang w:bidi="ru-RU"/>
        </w:rPr>
        <w:t xml:space="preserve"> III ступень контроля осуществляется непосредственно директором образовательного учреждения с участием </w:t>
      </w:r>
      <w:r w:rsidR="00442800" w:rsidRPr="00442800">
        <w:rPr>
          <w:color w:val="000000"/>
          <w:sz w:val="21"/>
          <w:szCs w:val="21"/>
          <w:lang w:bidi="ru-RU"/>
        </w:rPr>
        <w:lastRenderedPageBreak/>
        <w:t>комитета по охране труда не реже одного раза в квартал. Руководители III уровня наряду с проверкой организации работы по охране труда и состояний условий труда, определяет уровень работы в сфере охраны труда заместителей директора и руководителей структурных подразделений. По результатам проверки руководителей III уровня составляется акт проверки и издается приказ по организации.</w:t>
      </w:r>
    </w:p>
    <w:p w14:paraId="250BD586" w14:textId="77777777" w:rsidR="00442800" w:rsidRPr="00442800" w:rsidRDefault="008F78E3" w:rsidP="008F78E3">
      <w:pPr>
        <w:widowControl w:val="0"/>
        <w:spacing w:after="291" w:line="274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7.5.</w:t>
      </w:r>
      <w:r w:rsidR="00442800" w:rsidRPr="00442800">
        <w:rPr>
          <w:color w:val="000000"/>
          <w:sz w:val="21"/>
          <w:szCs w:val="21"/>
          <w:lang w:bidi="ru-RU"/>
        </w:rPr>
        <w:t xml:space="preserve"> IV ступень контроля осуществляется один раз в год приемной комиссией Управления образования с целью проверки готовности образовательного учреждения к новому учебному году.</w:t>
      </w:r>
    </w:p>
    <w:p w14:paraId="520B43AE" w14:textId="77777777" w:rsidR="00442800" w:rsidRPr="00442800" w:rsidRDefault="008F78E3" w:rsidP="008F78E3">
      <w:pPr>
        <w:widowControl w:val="0"/>
        <w:tabs>
          <w:tab w:val="left" w:pos="2473"/>
        </w:tabs>
        <w:spacing w:after="219" w:line="210" w:lineRule="exact"/>
        <w:jc w:val="center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8. </w:t>
      </w:r>
      <w:r w:rsidR="00442800" w:rsidRPr="00442800">
        <w:rPr>
          <w:color w:val="000000"/>
          <w:sz w:val="21"/>
          <w:szCs w:val="21"/>
          <w:lang w:bidi="ru-RU"/>
        </w:rPr>
        <w:t>Обучение и проведение инструктажей по охране труда.</w:t>
      </w:r>
    </w:p>
    <w:p w14:paraId="1530476D" w14:textId="77777777" w:rsidR="00442800" w:rsidRPr="00442800" w:rsidRDefault="008F78E3" w:rsidP="008F78E3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8.1. </w:t>
      </w:r>
      <w:r w:rsidR="00442800" w:rsidRPr="00442800">
        <w:rPr>
          <w:color w:val="000000"/>
          <w:sz w:val="21"/>
          <w:szCs w:val="21"/>
          <w:lang w:bidi="ru-RU"/>
        </w:rPr>
        <w:t xml:space="preserve"> На администрацию образовательного учреждения возлагается проведение всех видов инструктажей по охране труда, организацию обучения безопасным методам и приемам выполнения работ и оказания первой помощи пострадавшим.</w:t>
      </w:r>
    </w:p>
    <w:p w14:paraId="7830D292" w14:textId="77777777" w:rsidR="00442800" w:rsidRPr="00442800" w:rsidRDefault="008F78E3" w:rsidP="008F78E3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8.2.</w:t>
      </w:r>
      <w:r w:rsidR="00442800" w:rsidRPr="00442800">
        <w:rPr>
          <w:color w:val="000000"/>
          <w:sz w:val="21"/>
          <w:szCs w:val="21"/>
          <w:lang w:bidi="ru-RU"/>
        </w:rPr>
        <w:t xml:space="preserve"> По характеру и времени проведения инструктажи подразделяют на: </w:t>
      </w:r>
      <w:proofErr w:type="gramStart"/>
      <w:r w:rsidR="00442800" w:rsidRPr="00442800">
        <w:rPr>
          <w:color w:val="000000"/>
          <w:sz w:val="21"/>
          <w:szCs w:val="21"/>
          <w:lang w:bidi="ru-RU"/>
        </w:rPr>
        <w:t>вводный</w:t>
      </w:r>
      <w:proofErr w:type="gramEnd"/>
      <w:r w:rsidR="00442800" w:rsidRPr="00442800">
        <w:rPr>
          <w:color w:val="000000"/>
          <w:sz w:val="21"/>
          <w:szCs w:val="21"/>
          <w:lang w:bidi="ru-RU"/>
        </w:rPr>
        <w:t>, первичный, повторный, внеплановый, целевой.</w:t>
      </w:r>
    </w:p>
    <w:p w14:paraId="040B312A" w14:textId="77777777" w:rsidR="008F78E3" w:rsidRDefault="008F78E3" w:rsidP="008F78E3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8.2.1. </w:t>
      </w:r>
      <w:r w:rsidR="00442800" w:rsidRPr="00442800">
        <w:rPr>
          <w:color w:val="000000"/>
          <w:sz w:val="21"/>
          <w:szCs w:val="21"/>
          <w:lang w:bidi="ru-RU"/>
        </w:rPr>
        <w:t>Вводный инструктаж проводится со всеми принимаемыми на работу, а также с командированными в организацию работниками сторонних организаций, выполняющих работы на выделенном участке, учащимися, проходящими в организации практику и другими лицами, участвующими в производственной деятельности организации. Вводный инструктаж проводит ответственный специалист по охране труда или работник, на которого возложены приказом работодателя эти обязанности.</w:t>
      </w:r>
    </w:p>
    <w:p w14:paraId="3C69D121" w14:textId="77777777" w:rsidR="00442800" w:rsidRPr="00442800" w:rsidRDefault="008F78E3" w:rsidP="008F78E3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8.2.2.</w:t>
      </w:r>
      <w:r w:rsidR="00442800" w:rsidRPr="00442800">
        <w:rPr>
          <w:color w:val="000000"/>
          <w:sz w:val="21"/>
          <w:szCs w:val="21"/>
          <w:lang w:bidi="ru-RU"/>
        </w:rPr>
        <w:t xml:space="preserve"> </w:t>
      </w:r>
      <w:proofErr w:type="gramStart"/>
      <w:r w:rsidR="00442800" w:rsidRPr="00442800">
        <w:rPr>
          <w:color w:val="000000"/>
          <w:sz w:val="21"/>
          <w:szCs w:val="21"/>
          <w:lang w:bidi="ru-RU"/>
        </w:rPr>
        <w:t>Первичный инструктаж на рабочем месте проводится со всеми вновь принятыми работниками, включая работников, выполняющих работу на условиях срочного трудового договора, сезонными работниками и совместителями; с работниками, переведенными из другого структурного подразделения или с теми, кому поручается выполнение новой для них работы; с командированными работниками сторонних организаций, учащимися-практикантами и другими лицами, участвующими в производственной деятельности.</w:t>
      </w:r>
      <w:proofErr w:type="gramEnd"/>
      <w:r w:rsidR="00442800" w:rsidRPr="00442800">
        <w:rPr>
          <w:color w:val="000000"/>
          <w:sz w:val="21"/>
          <w:szCs w:val="21"/>
          <w:lang w:bidi="ru-RU"/>
        </w:rPr>
        <w:t xml:space="preserve"> Первичный инструктаж проводится индивидуально на рабочем месте с практическим показом безопасных приёмов и методов труда.</w:t>
      </w:r>
    </w:p>
    <w:p w14:paraId="4288B3A8" w14:textId="77777777" w:rsidR="00442800" w:rsidRPr="00442800" w:rsidRDefault="008F78E3" w:rsidP="008F78E3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8.2.3.</w:t>
      </w:r>
      <w:r w:rsidR="00442800" w:rsidRPr="00442800">
        <w:rPr>
          <w:color w:val="000000"/>
          <w:sz w:val="21"/>
          <w:szCs w:val="21"/>
          <w:lang w:bidi="ru-RU"/>
        </w:rPr>
        <w:t xml:space="preserve"> Повторный инструктаж проходят те же категории работников, что и первичный инструктаж, не реже одного раза в полугодие. Проводят индивидуально или с группой работников, обслуживающих однотипное оборудование в пределах общего рабочего места по программе первичного инструктажа на рабочем месте в полном объёме.</w:t>
      </w:r>
    </w:p>
    <w:p w14:paraId="1161179D" w14:textId="77777777" w:rsidR="00442800" w:rsidRPr="00442800" w:rsidRDefault="008F78E3" w:rsidP="008F78E3">
      <w:pPr>
        <w:widowControl w:val="0"/>
        <w:spacing w:line="284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8.2.4. </w:t>
      </w:r>
      <w:r w:rsidR="00442800" w:rsidRPr="00442800">
        <w:rPr>
          <w:color w:val="000000"/>
          <w:sz w:val="21"/>
          <w:szCs w:val="21"/>
          <w:lang w:bidi="ru-RU"/>
        </w:rPr>
        <w:t>Внеплановый инструктаж проводится:</w:t>
      </w:r>
    </w:p>
    <w:p w14:paraId="54D3A4DF" w14:textId="77777777" w:rsidR="00442800" w:rsidRPr="00442800" w:rsidRDefault="008F78E3" w:rsidP="008F78E3">
      <w:pPr>
        <w:widowControl w:val="0"/>
        <w:tabs>
          <w:tab w:val="right" w:pos="7871"/>
          <w:tab w:val="left" w:pos="8053"/>
        </w:tabs>
        <w:spacing w:line="284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- </w:t>
      </w:r>
      <w:r w:rsidR="00442800" w:rsidRPr="008F78E3">
        <w:rPr>
          <w:color w:val="000000"/>
          <w:sz w:val="21"/>
          <w:szCs w:val="21"/>
          <w:lang w:bidi="ru-RU"/>
        </w:rPr>
        <w:t>при введении в действие новых или изменении законодательных</w:t>
      </w:r>
      <w:r w:rsidR="00442800" w:rsidRPr="008F78E3">
        <w:rPr>
          <w:color w:val="000000"/>
          <w:sz w:val="21"/>
          <w:szCs w:val="21"/>
          <w:lang w:bidi="ru-RU"/>
        </w:rPr>
        <w:tab/>
        <w:t>и иных нормативных</w:t>
      </w:r>
      <w:r>
        <w:rPr>
          <w:color w:val="000000"/>
          <w:sz w:val="21"/>
          <w:szCs w:val="21"/>
          <w:lang w:bidi="ru-RU"/>
        </w:rPr>
        <w:t xml:space="preserve"> </w:t>
      </w:r>
      <w:r w:rsidR="00442800" w:rsidRPr="00442800">
        <w:rPr>
          <w:color w:val="000000"/>
          <w:sz w:val="21"/>
          <w:szCs w:val="21"/>
          <w:lang w:bidi="ru-RU"/>
        </w:rPr>
        <w:t>правовых актов, содержащих требования о</w:t>
      </w:r>
      <w:r>
        <w:rPr>
          <w:color w:val="000000"/>
          <w:sz w:val="21"/>
          <w:szCs w:val="21"/>
          <w:lang w:bidi="ru-RU"/>
        </w:rPr>
        <w:t xml:space="preserve">храны труда, а также инструкций </w:t>
      </w:r>
      <w:r w:rsidR="00442800" w:rsidRPr="00442800">
        <w:rPr>
          <w:color w:val="000000"/>
          <w:sz w:val="21"/>
          <w:szCs w:val="21"/>
          <w:lang w:bidi="ru-RU"/>
        </w:rPr>
        <w:t>по охране труда;</w:t>
      </w:r>
    </w:p>
    <w:p w14:paraId="5668D9C0" w14:textId="77777777" w:rsidR="00442800" w:rsidRPr="00442800" w:rsidRDefault="008F78E3" w:rsidP="008F78E3">
      <w:pPr>
        <w:widowControl w:val="0"/>
        <w:spacing w:line="277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- </w:t>
      </w:r>
      <w:r w:rsidR="00442800" w:rsidRPr="00442800">
        <w:rPr>
          <w:color w:val="000000"/>
          <w:sz w:val="21"/>
          <w:szCs w:val="21"/>
          <w:lang w:bidi="ru-RU"/>
        </w:rPr>
        <w:t xml:space="preserve"> 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</w:r>
    </w:p>
    <w:p w14:paraId="0F767352" w14:textId="77777777" w:rsidR="00442800" w:rsidRPr="00442800" w:rsidRDefault="008F78E3" w:rsidP="008F78E3">
      <w:pPr>
        <w:widowControl w:val="0"/>
        <w:spacing w:line="277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- </w:t>
      </w:r>
      <w:r w:rsidR="00442800" w:rsidRPr="00442800">
        <w:rPr>
          <w:color w:val="000000"/>
          <w:sz w:val="21"/>
          <w:szCs w:val="21"/>
          <w:lang w:bidi="ru-RU"/>
        </w:rPr>
        <w:t>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</w:p>
    <w:p w14:paraId="4E32B8BA" w14:textId="77777777" w:rsidR="00442800" w:rsidRPr="00442800" w:rsidRDefault="008F78E3" w:rsidP="008F78E3">
      <w:pPr>
        <w:widowControl w:val="0"/>
        <w:tabs>
          <w:tab w:val="right" w:pos="7250"/>
        </w:tabs>
        <w:spacing w:line="281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- </w:t>
      </w:r>
      <w:r w:rsidR="00442800" w:rsidRPr="00442800">
        <w:rPr>
          <w:color w:val="000000"/>
          <w:sz w:val="21"/>
          <w:szCs w:val="21"/>
          <w:lang w:bidi="ru-RU"/>
        </w:rPr>
        <w:t>по требованию органов государственного надзора и контроля;</w:t>
      </w:r>
    </w:p>
    <w:p w14:paraId="0AE58A4B" w14:textId="77777777" w:rsidR="00442800" w:rsidRPr="00442800" w:rsidRDefault="008F78E3" w:rsidP="008F78E3">
      <w:pPr>
        <w:widowControl w:val="0"/>
        <w:tabs>
          <w:tab w:val="left" w:pos="8042"/>
          <w:tab w:val="left" w:pos="7926"/>
          <w:tab w:val="right" w:pos="10198"/>
        </w:tabs>
        <w:spacing w:line="281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- </w:t>
      </w:r>
      <w:r w:rsidR="00442800" w:rsidRPr="00442800">
        <w:rPr>
          <w:color w:val="000000"/>
          <w:sz w:val="21"/>
          <w:szCs w:val="21"/>
          <w:lang w:bidi="ru-RU"/>
        </w:rPr>
        <w:t>при перерывах в работе (для ра</w:t>
      </w:r>
      <w:r>
        <w:rPr>
          <w:color w:val="000000"/>
          <w:sz w:val="21"/>
          <w:szCs w:val="21"/>
          <w:lang w:bidi="ru-RU"/>
        </w:rPr>
        <w:t xml:space="preserve">бот с вредными и (или) опасными </w:t>
      </w:r>
      <w:r w:rsidR="00442800" w:rsidRPr="00442800">
        <w:rPr>
          <w:color w:val="000000"/>
          <w:sz w:val="21"/>
          <w:szCs w:val="21"/>
          <w:lang w:bidi="ru-RU"/>
        </w:rPr>
        <w:t>условиями - более</w:t>
      </w:r>
      <w:r w:rsidR="00442800" w:rsidRPr="00442800">
        <w:rPr>
          <w:color w:val="000000"/>
          <w:sz w:val="21"/>
          <w:szCs w:val="21"/>
          <w:lang w:bidi="ru-RU"/>
        </w:rPr>
        <w:tab/>
        <w:t>30</w:t>
      </w:r>
      <w:r>
        <w:rPr>
          <w:color w:val="000000"/>
          <w:sz w:val="21"/>
          <w:szCs w:val="21"/>
          <w:lang w:bidi="ru-RU"/>
        </w:rPr>
        <w:t xml:space="preserve"> </w:t>
      </w:r>
      <w:r w:rsidR="00442800" w:rsidRPr="00442800">
        <w:rPr>
          <w:color w:val="000000"/>
          <w:sz w:val="21"/>
          <w:szCs w:val="21"/>
          <w:lang w:bidi="ru-RU"/>
        </w:rPr>
        <w:t>календарных дней, а для остальных работ - более 2 месяцев);</w:t>
      </w:r>
    </w:p>
    <w:p w14:paraId="22F7271B" w14:textId="77777777" w:rsidR="00442800" w:rsidRPr="00442800" w:rsidRDefault="008F78E3" w:rsidP="008F78E3">
      <w:pPr>
        <w:widowControl w:val="0"/>
        <w:spacing w:line="274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-</w:t>
      </w:r>
      <w:r w:rsidR="00442800" w:rsidRPr="00442800">
        <w:rPr>
          <w:color w:val="000000"/>
          <w:sz w:val="21"/>
          <w:szCs w:val="21"/>
          <w:lang w:bidi="ru-RU"/>
        </w:rPr>
        <w:t xml:space="preserve"> по решению руководителя (или уполномоченного им лица).</w:t>
      </w:r>
    </w:p>
    <w:p w14:paraId="7EA3F1B3" w14:textId="77777777" w:rsidR="00442800" w:rsidRPr="00442800" w:rsidRDefault="008F78E3" w:rsidP="008F78E3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8.2.5. </w:t>
      </w:r>
      <w:r w:rsidR="00442800" w:rsidRPr="00442800">
        <w:rPr>
          <w:color w:val="000000"/>
          <w:sz w:val="21"/>
          <w:szCs w:val="21"/>
          <w:lang w:bidi="ru-RU"/>
        </w:rPr>
        <w:t>Целевой инструктаж проводят при выполнении разовых работ, не связанных с прямыми обязанностями работника; при ликвидации последствий аварий, катастроф, стихийных бедствий; при организации массовых мероприятий; производстве работ, на которые оформляется наря</w:t>
      </w:r>
      <w:proofErr w:type="gramStart"/>
      <w:r w:rsidR="00442800" w:rsidRPr="00442800">
        <w:rPr>
          <w:color w:val="000000"/>
          <w:sz w:val="21"/>
          <w:szCs w:val="21"/>
          <w:lang w:bidi="ru-RU"/>
        </w:rPr>
        <w:t>д-</w:t>
      </w:r>
      <w:proofErr w:type="gramEnd"/>
      <w:r w:rsidR="00442800" w:rsidRPr="00442800">
        <w:rPr>
          <w:color w:val="000000"/>
          <w:sz w:val="21"/>
          <w:szCs w:val="21"/>
          <w:lang w:bidi="ru-RU"/>
        </w:rPr>
        <w:t xml:space="preserve"> допуск, разрешение или другие специальные документы.</w:t>
      </w:r>
    </w:p>
    <w:p w14:paraId="727C5763" w14:textId="77777777" w:rsidR="00442800" w:rsidRPr="00442800" w:rsidRDefault="008F78E3" w:rsidP="008F78E3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8.3.</w:t>
      </w:r>
      <w:r w:rsidR="00442800" w:rsidRPr="00442800">
        <w:rPr>
          <w:color w:val="000000"/>
          <w:sz w:val="21"/>
          <w:szCs w:val="21"/>
          <w:lang w:bidi="ru-RU"/>
        </w:rPr>
        <w:t xml:space="preserve"> Первичный инструктаж на рабочем месте, повторный, внеплановый и целевой инструктажи проводит непосредственный руководитель работ, прошедший в установленном порядке </w:t>
      </w:r>
      <w:proofErr w:type="gramStart"/>
      <w:r w:rsidR="00442800" w:rsidRPr="00442800">
        <w:rPr>
          <w:color w:val="000000"/>
          <w:sz w:val="21"/>
          <w:szCs w:val="21"/>
          <w:lang w:bidi="ru-RU"/>
        </w:rPr>
        <w:t>обучение по охране</w:t>
      </w:r>
      <w:proofErr w:type="gramEnd"/>
      <w:r w:rsidR="00442800" w:rsidRPr="00442800">
        <w:rPr>
          <w:color w:val="000000"/>
          <w:sz w:val="21"/>
          <w:szCs w:val="21"/>
          <w:lang w:bidi="ru-RU"/>
        </w:rPr>
        <w:t xml:space="preserve"> труда и проверку знаний требований охраны труда.</w:t>
      </w:r>
    </w:p>
    <w:p w14:paraId="27315871" w14:textId="77777777" w:rsidR="00442800" w:rsidRPr="00442800" w:rsidRDefault="008F78E3" w:rsidP="008F78E3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8.4. </w:t>
      </w:r>
      <w:r w:rsidR="00442800" w:rsidRPr="00442800">
        <w:rPr>
          <w:color w:val="000000"/>
          <w:sz w:val="21"/>
          <w:szCs w:val="21"/>
          <w:lang w:bidi="ru-RU"/>
        </w:rPr>
        <w:t>Инструктаж по охране труда завершается устной проверкой знаний и навыков безопасных приемов работы лицом, проводившим инструктаж.</w:t>
      </w:r>
    </w:p>
    <w:p w14:paraId="2B1ABB0C" w14:textId="77777777" w:rsidR="00442800" w:rsidRPr="00442800" w:rsidRDefault="008F78E3" w:rsidP="008F78E3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8.5. </w:t>
      </w:r>
      <w:r w:rsidR="00442800" w:rsidRPr="00442800">
        <w:rPr>
          <w:color w:val="000000"/>
          <w:sz w:val="21"/>
          <w:szCs w:val="21"/>
          <w:lang w:bidi="ru-RU"/>
        </w:rPr>
        <w:t>Проведение всех видов инструктажей регистрируется в соответствующих журналах проведения инструктажей (в установленных случаях - в наряде-допуске на производство работ) с указанием подписи инструктируемого и подписи инструктирующего, а также даты проведения инструктажа.</w:t>
      </w:r>
    </w:p>
    <w:p w14:paraId="3B868697" w14:textId="77777777" w:rsidR="00442800" w:rsidRPr="00442800" w:rsidRDefault="008F78E3" w:rsidP="008F78E3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8.6. </w:t>
      </w:r>
      <w:r w:rsidR="00442800" w:rsidRPr="00442800">
        <w:rPr>
          <w:color w:val="000000"/>
          <w:sz w:val="21"/>
          <w:szCs w:val="21"/>
          <w:lang w:bidi="ru-RU"/>
        </w:rPr>
        <w:t xml:space="preserve">Все работники организации, в том числе руководитель, обязаны проходить </w:t>
      </w:r>
      <w:proofErr w:type="gramStart"/>
      <w:r w:rsidR="00442800" w:rsidRPr="00442800">
        <w:rPr>
          <w:color w:val="000000"/>
          <w:sz w:val="21"/>
          <w:szCs w:val="21"/>
          <w:lang w:bidi="ru-RU"/>
        </w:rPr>
        <w:t>обучение по охране</w:t>
      </w:r>
      <w:proofErr w:type="gramEnd"/>
      <w:r w:rsidR="00442800" w:rsidRPr="00442800">
        <w:rPr>
          <w:color w:val="000000"/>
          <w:sz w:val="21"/>
          <w:szCs w:val="21"/>
          <w:lang w:bidi="ru-RU"/>
        </w:rPr>
        <w:t xml:space="preserve"> труда и проверку знаний требований охраны труда в течение первого месяца работы.</w:t>
      </w:r>
    </w:p>
    <w:p w14:paraId="32E6106B" w14:textId="77777777" w:rsidR="00442800" w:rsidRPr="00442800" w:rsidRDefault="008F78E3" w:rsidP="008F78E3">
      <w:pPr>
        <w:widowControl w:val="0"/>
        <w:spacing w:line="274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8.7.</w:t>
      </w:r>
      <w:r w:rsidR="00442800" w:rsidRPr="00442800">
        <w:rPr>
          <w:color w:val="000000"/>
          <w:sz w:val="21"/>
          <w:szCs w:val="21"/>
          <w:lang w:bidi="ru-RU"/>
        </w:rPr>
        <w:t xml:space="preserve"> Обучение руководителей и специалистов проводится:</w:t>
      </w:r>
    </w:p>
    <w:p w14:paraId="3F10B03D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10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 xml:space="preserve"> при приеме на работу;</w:t>
      </w:r>
    </w:p>
    <w:p w14:paraId="7E45E60E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77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 xml:space="preserve"> при назначении на новую должность;</w:t>
      </w:r>
    </w:p>
    <w:p w14:paraId="5A979561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77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lastRenderedPageBreak/>
        <w:t xml:space="preserve"> при вводе в действие нормативных документов, новой техники, технологии;</w:t>
      </w:r>
    </w:p>
    <w:p w14:paraId="044A9278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77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 xml:space="preserve"> при перерыве в работе свыше 1 года;</w:t>
      </w:r>
    </w:p>
    <w:p w14:paraId="3BE1AC1C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77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 xml:space="preserve"> периодически не реже 1 раза в 3 года.</w:t>
      </w:r>
    </w:p>
    <w:p w14:paraId="5B946F95" w14:textId="77777777" w:rsidR="00442800" w:rsidRPr="00442800" w:rsidRDefault="008F78E3" w:rsidP="008F78E3">
      <w:pPr>
        <w:widowControl w:val="0"/>
        <w:spacing w:line="277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8.8.</w:t>
      </w:r>
      <w:r w:rsidR="00442800" w:rsidRPr="00442800">
        <w:rPr>
          <w:color w:val="000000"/>
          <w:sz w:val="21"/>
          <w:szCs w:val="21"/>
          <w:lang w:bidi="ru-RU"/>
        </w:rPr>
        <w:t xml:space="preserve"> </w:t>
      </w:r>
      <w:proofErr w:type="gramStart"/>
      <w:r w:rsidR="00442800" w:rsidRPr="00442800">
        <w:rPr>
          <w:color w:val="000000"/>
          <w:sz w:val="21"/>
          <w:szCs w:val="21"/>
          <w:lang w:bidi="ru-RU"/>
        </w:rPr>
        <w:t>Обучение по охране</w:t>
      </w:r>
      <w:proofErr w:type="gramEnd"/>
      <w:r w:rsidR="00442800" w:rsidRPr="00442800">
        <w:rPr>
          <w:color w:val="000000"/>
          <w:sz w:val="21"/>
          <w:szCs w:val="21"/>
          <w:lang w:bidi="ru-RU"/>
        </w:rPr>
        <w:t xml:space="preserve"> труда директор, заместители директора, специалист, отве</w:t>
      </w:r>
      <w:r>
        <w:rPr>
          <w:color w:val="000000"/>
          <w:sz w:val="21"/>
          <w:szCs w:val="21"/>
          <w:lang w:bidi="ru-RU"/>
        </w:rPr>
        <w:t>тственный за охрану труда в Школе</w:t>
      </w:r>
      <w:r w:rsidR="00442800" w:rsidRPr="00442800">
        <w:rPr>
          <w:color w:val="000000"/>
          <w:sz w:val="21"/>
          <w:szCs w:val="21"/>
          <w:lang w:bidi="ru-RU"/>
        </w:rPr>
        <w:t>, уполномоченное лицо по охране труда от трудового коллектива проходят в образовательных учреждениях профессионального образования, имеющих соответствующую лицензию Минобразования РФ и аккредитованные в области охраны труда.</w:t>
      </w:r>
    </w:p>
    <w:p w14:paraId="688996EB" w14:textId="77777777" w:rsidR="00442800" w:rsidRPr="00442800" w:rsidRDefault="008F78E3" w:rsidP="008F78E3">
      <w:pPr>
        <w:widowControl w:val="0"/>
        <w:spacing w:line="277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8.9. </w:t>
      </w:r>
      <w:r w:rsidR="00442800" w:rsidRPr="00442800">
        <w:rPr>
          <w:color w:val="000000"/>
          <w:sz w:val="21"/>
          <w:szCs w:val="21"/>
          <w:lang w:bidi="ru-RU"/>
        </w:rPr>
        <w:t xml:space="preserve">Для проведения </w:t>
      </w:r>
      <w:proofErr w:type="gramStart"/>
      <w:r w:rsidR="00442800" w:rsidRPr="00442800">
        <w:rPr>
          <w:color w:val="000000"/>
          <w:sz w:val="21"/>
          <w:szCs w:val="21"/>
          <w:lang w:bidi="ru-RU"/>
        </w:rPr>
        <w:t>проверки знаний требований охраны труда работников</w:t>
      </w:r>
      <w:proofErr w:type="gramEnd"/>
      <w:r w:rsidR="00442800" w:rsidRPr="00442800">
        <w:rPr>
          <w:color w:val="000000"/>
          <w:sz w:val="21"/>
          <w:szCs w:val="21"/>
          <w:lang w:bidi="ru-RU"/>
        </w:rPr>
        <w:t xml:space="preserve"> приказом директора создается комиссия в составе не менее трех человек, прошедших обучение по охране труда и проверку знаний требований охраны труда в установленном порядке.</w:t>
      </w:r>
    </w:p>
    <w:p w14:paraId="016FB5E1" w14:textId="77777777" w:rsidR="00442800" w:rsidRPr="00442800" w:rsidRDefault="008F78E3" w:rsidP="008F78E3">
      <w:pPr>
        <w:widowControl w:val="0"/>
        <w:tabs>
          <w:tab w:val="left" w:pos="4695"/>
        </w:tabs>
        <w:spacing w:line="277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8.10. В состав комиссии включаются: </w:t>
      </w:r>
      <w:r w:rsidR="00442800" w:rsidRPr="00442800">
        <w:rPr>
          <w:color w:val="000000"/>
          <w:sz w:val="21"/>
          <w:szCs w:val="21"/>
          <w:lang w:bidi="ru-RU"/>
        </w:rPr>
        <w:t>директор, заместители директора (руководители структурных подразделений), ответственное лицо по охране труда, уполномоченное лицо по охране труда. Комиссия по проверке знаний требований охраны труда состоит из председателя, заместителя председателя, секретаря и членов комиссии.</w:t>
      </w:r>
    </w:p>
    <w:p w14:paraId="35A1198F" w14:textId="77777777" w:rsidR="00442800" w:rsidRPr="00442800" w:rsidRDefault="008F78E3" w:rsidP="008F78E3">
      <w:pPr>
        <w:widowControl w:val="0"/>
        <w:spacing w:line="277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8.11. </w:t>
      </w:r>
      <w:r w:rsidR="00442800" w:rsidRPr="00442800">
        <w:rPr>
          <w:color w:val="000000"/>
          <w:sz w:val="21"/>
          <w:szCs w:val="21"/>
          <w:lang w:bidi="ru-RU"/>
        </w:rPr>
        <w:t>Обучение осуществляется согласно планам, программам и графикам, согласованным с председателем профсоюзного комитета и утвержденным директором гимназии.</w:t>
      </w:r>
    </w:p>
    <w:p w14:paraId="005E4BDC" w14:textId="77777777" w:rsidR="00442800" w:rsidRPr="00442800" w:rsidRDefault="008F78E3" w:rsidP="008F78E3">
      <w:pPr>
        <w:widowControl w:val="0"/>
        <w:spacing w:line="277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8.12. </w:t>
      </w:r>
      <w:r w:rsidR="00442800" w:rsidRPr="00442800">
        <w:rPr>
          <w:color w:val="000000"/>
          <w:sz w:val="21"/>
          <w:szCs w:val="21"/>
          <w:lang w:bidi="ru-RU"/>
        </w:rPr>
        <w:t>Работнику, успешно прошедшему проверку знаний требований охраны труда, выдается удостоверение установленной формы.</w:t>
      </w:r>
    </w:p>
    <w:p w14:paraId="3C90EBBF" w14:textId="77777777" w:rsidR="00442800" w:rsidRPr="00442800" w:rsidRDefault="008F78E3" w:rsidP="008F78E3">
      <w:pPr>
        <w:widowControl w:val="0"/>
        <w:spacing w:line="277" w:lineRule="exact"/>
        <w:ind w:right="2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8.13.</w:t>
      </w:r>
      <w:r w:rsidR="00442800" w:rsidRPr="00442800">
        <w:rPr>
          <w:color w:val="000000"/>
          <w:sz w:val="21"/>
          <w:szCs w:val="21"/>
          <w:lang w:bidi="ru-RU"/>
        </w:rPr>
        <w:t xml:space="preserve"> Работник, не прошедший проверку знаний требований охраны труда при обучении обязан после этого пройти повторную проверку знаний в срок не позднее одного месяца.</w:t>
      </w:r>
    </w:p>
    <w:p w14:paraId="1EB0DA67" w14:textId="77777777" w:rsidR="00442800" w:rsidRDefault="008F78E3" w:rsidP="008F78E3">
      <w:pPr>
        <w:widowControl w:val="0"/>
        <w:spacing w:line="277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8.14.</w:t>
      </w:r>
      <w:r w:rsidR="00442800" w:rsidRPr="00442800">
        <w:rPr>
          <w:color w:val="000000"/>
          <w:sz w:val="21"/>
          <w:szCs w:val="21"/>
          <w:lang w:bidi="ru-RU"/>
        </w:rPr>
        <w:t xml:space="preserve"> Результаты проверки знаний оформляются протоколом.</w:t>
      </w:r>
    </w:p>
    <w:p w14:paraId="01B76562" w14:textId="77777777" w:rsidR="008F78E3" w:rsidRPr="00442800" w:rsidRDefault="008F78E3" w:rsidP="008F78E3">
      <w:pPr>
        <w:widowControl w:val="0"/>
        <w:spacing w:line="277" w:lineRule="exact"/>
        <w:jc w:val="both"/>
        <w:rPr>
          <w:color w:val="000000"/>
          <w:sz w:val="21"/>
          <w:szCs w:val="21"/>
          <w:lang w:bidi="ru-RU"/>
        </w:rPr>
      </w:pPr>
    </w:p>
    <w:p w14:paraId="73B90A69" w14:textId="77777777" w:rsidR="00442800" w:rsidRPr="00442800" w:rsidRDefault="008F78E3" w:rsidP="008F78E3">
      <w:pPr>
        <w:widowControl w:val="0"/>
        <w:tabs>
          <w:tab w:val="left" w:pos="3021"/>
        </w:tabs>
        <w:spacing w:after="249" w:line="210" w:lineRule="exact"/>
        <w:jc w:val="center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9.</w:t>
      </w:r>
      <w:r w:rsidR="00442800" w:rsidRPr="00442800">
        <w:rPr>
          <w:color w:val="000000"/>
          <w:sz w:val="21"/>
          <w:szCs w:val="21"/>
          <w:lang w:bidi="ru-RU"/>
        </w:rPr>
        <w:t>Порядок расследования несчастных случаев.</w:t>
      </w:r>
    </w:p>
    <w:p w14:paraId="1CD145A0" w14:textId="77777777" w:rsidR="00442800" w:rsidRPr="00442800" w:rsidRDefault="008F78E3" w:rsidP="008F78E3">
      <w:pPr>
        <w:widowControl w:val="0"/>
        <w:spacing w:line="284" w:lineRule="exact"/>
        <w:ind w:right="4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9.1.</w:t>
      </w:r>
      <w:r w:rsidR="00442800" w:rsidRPr="00442800">
        <w:rPr>
          <w:color w:val="000000"/>
          <w:sz w:val="21"/>
          <w:szCs w:val="21"/>
          <w:lang w:bidi="ru-RU"/>
        </w:rPr>
        <w:t xml:space="preserve"> Порядок и ход расследования несчастных случаев на производстве определяется действующим российским законодательством.</w:t>
      </w:r>
    </w:p>
    <w:p w14:paraId="2368CFB0" w14:textId="77777777" w:rsidR="00442800" w:rsidRPr="00442800" w:rsidRDefault="008F78E3" w:rsidP="008F78E3">
      <w:pPr>
        <w:widowControl w:val="0"/>
        <w:spacing w:line="281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9.2.</w:t>
      </w:r>
      <w:r w:rsidR="00442800" w:rsidRPr="00442800">
        <w:rPr>
          <w:color w:val="000000"/>
          <w:sz w:val="21"/>
          <w:szCs w:val="21"/>
          <w:lang w:bidi="ru-RU"/>
        </w:rPr>
        <w:t xml:space="preserve"> При возникновении несчастного случая в организации руководитель обязан:</w:t>
      </w:r>
    </w:p>
    <w:p w14:paraId="06F44E22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81" w:lineRule="exact"/>
        <w:ind w:right="40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 xml:space="preserve"> немедленно обеспечить предоставление первой медицинской помощи пострадавшему, а при необходимости доставить его в лечебное учреждение;</w:t>
      </w:r>
    </w:p>
    <w:p w14:paraId="656634DB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81" w:lineRule="exact"/>
        <w:ind w:right="40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 xml:space="preserve"> неотложно принять все необходимые меры по предотвращению развития аварийной или иной чрезвычайной ситуации, которые могли бы травмировать и других лиц;</w:t>
      </w:r>
    </w:p>
    <w:p w14:paraId="1D06B2D7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81" w:lineRule="exact"/>
        <w:ind w:right="40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 xml:space="preserve"> обеспечить сохранность обстановки, где случилось происшествие, для проведения расследования несчастного случая компетентными лицами; исключение составляют случаи, если угроза жизни и здоровью сотрудников сохраняется либо это может привести к возникновению аварии;</w:t>
      </w:r>
    </w:p>
    <w:p w14:paraId="2507B08F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81" w:lineRule="exact"/>
        <w:ind w:right="40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 xml:space="preserve"> сразу же проинформировать </w:t>
      </w:r>
      <w:proofErr w:type="spellStart"/>
      <w:r w:rsidRPr="00442800">
        <w:rPr>
          <w:color w:val="000000"/>
          <w:sz w:val="21"/>
          <w:szCs w:val="21"/>
          <w:lang w:bidi="ru-RU"/>
        </w:rPr>
        <w:t>госинспекцию</w:t>
      </w:r>
      <w:proofErr w:type="spellEnd"/>
      <w:r w:rsidRPr="00442800">
        <w:rPr>
          <w:color w:val="000000"/>
          <w:sz w:val="21"/>
          <w:szCs w:val="21"/>
          <w:lang w:bidi="ru-RU"/>
        </w:rPr>
        <w:t xml:space="preserve"> по труду, а в случае необходимости - и правоохранительные органы, о возникновении несчастного случая, степени его тяжести; о тяжелом несчастном случае и случае со смертельным исходом сразу же проинформировать и родственников потерпевшего;</w:t>
      </w:r>
    </w:p>
    <w:p w14:paraId="330D183F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81" w:lineRule="exact"/>
        <w:ind w:right="40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 xml:space="preserve"> принять все необходимые меры по обеспечению надлежащего расследования несчастного случая и оформлению материалов дела.</w:t>
      </w:r>
    </w:p>
    <w:p w14:paraId="1867E881" w14:textId="77777777" w:rsidR="00442800" w:rsidRPr="00442800" w:rsidRDefault="008F78E3" w:rsidP="008F78E3">
      <w:pPr>
        <w:widowControl w:val="0"/>
        <w:spacing w:line="274" w:lineRule="exact"/>
        <w:ind w:right="4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9.3.</w:t>
      </w:r>
      <w:r w:rsidR="00442800" w:rsidRPr="00442800">
        <w:rPr>
          <w:color w:val="000000"/>
          <w:sz w:val="21"/>
          <w:szCs w:val="21"/>
          <w:lang w:bidi="ru-RU"/>
        </w:rPr>
        <w:t xml:space="preserve"> Для расследования несчастного случая директор путем издания соответствующего приказа формирует специальную комиссию в составе не менее трех человек. Обязательно в состав комиссии должен входить специалист, ответственный по охране труда, в ряде случаев — государственный трудовой инспектор. Возглавляет комиссию лично сам директор организации.</w:t>
      </w:r>
    </w:p>
    <w:p w14:paraId="654F5881" w14:textId="77777777" w:rsidR="00442800" w:rsidRPr="00442800" w:rsidRDefault="008F78E3" w:rsidP="008F78E3">
      <w:pPr>
        <w:widowControl w:val="0"/>
        <w:spacing w:line="274" w:lineRule="exact"/>
        <w:ind w:right="4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9.4. </w:t>
      </w:r>
      <w:r w:rsidR="00442800" w:rsidRPr="00442800">
        <w:rPr>
          <w:color w:val="000000"/>
          <w:sz w:val="21"/>
          <w:szCs w:val="21"/>
          <w:lang w:bidi="ru-RU"/>
        </w:rPr>
        <w:t>Расследование несчастного случая, если пострадавшие получили легкие повреждения здоровья, проводится комиссией на протяжении трехдневного срока. В случае получения сотрудниками тяжелых повреждений здоровья расследование продлевается на срок до 15 дней.</w:t>
      </w:r>
    </w:p>
    <w:p w14:paraId="30033D2F" w14:textId="77777777" w:rsidR="00442800" w:rsidRPr="00442800" w:rsidRDefault="008F78E3" w:rsidP="008F78E3">
      <w:pPr>
        <w:widowControl w:val="0"/>
        <w:spacing w:line="281" w:lineRule="exact"/>
        <w:ind w:right="4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9.5. </w:t>
      </w:r>
      <w:r w:rsidR="00442800" w:rsidRPr="00442800">
        <w:rPr>
          <w:color w:val="000000"/>
          <w:sz w:val="21"/>
          <w:szCs w:val="21"/>
          <w:lang w:bidi="ru-RU"/>
        </w:rPr>
        <w:t xml:space="preserve"> Регистрация всех несчастных случаев на производстве осуществляется в специальном журнале регистрации несчастных случаев на производстве.</w:t>
      </w:r>
    </w:p>
    <w:p w14:paraId="074EF245" w14:textId="77777777" w:rsidR="00442800" w:rsidRPr="00442800" w:rsidRDefault="008F78E3" w:rsidP="008F78E3">
      <w:pPr>
        <w:widowControl w:val="0"/>
        <w:spacing w:after="240" w:line="274" w:lineRule="exact"/>
        <w:ind w:right="4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9.6. </w:t>
      </w:r>
      <w:r w:rsidR="00442800" w:rsidRPr="00442800">
        <w:rPr>
          <w:color w:val="000000"/>
          <w:sz w:val="21"/>
          <w:szCs w:val="21"/>
          <w:lang w:bidi="ru-RU"/>
        </w:rPr>
        <w:t>При возникновении несчастного с</w:t>
      </w:r>
      <w:r>
        <w:rPr>
          <w:color w:val="000000"/>
          <w:sz w:val="21"/>
          <w:szCs w:val="21"/>
          <w:lang w:bidi="ru-RU"/>
        </w:rPr>
        <w:t>лучая в Школе</w:t>
      </w:r>
      <w:r w:rsidR="00442800" w:rsidRPr="00442800">
        <w:rPr>
          <w:color w:val="000000"/>
          <w:sz w:val="21"/>
          <w:szCs w:val="21"/>
          <w:lang w:bidi="ru-RU"/>
        </w:rPr>
        <w:t xml:space="preserve"> руководствоваться «Положением о порядке расследования несчастных случаев на производстве с работниками в МБОУ «</w:t>
      </w:r>
      <w:proofErr w:type="spellStart"/>
      <w:r>
        <w:rPr>
          <w:color w:val="000000"/>
          <w:sz w:val="21"/>
          <w:szCs w:val="21"/>
          <w:lang w:bidi="ru-RU"/>
        </w:rPr>
        <w:t>Бетькинская</w:t>
      </w:r>
      <w:proofErr w:type="spellEnd"/>
      <w:r>
        <w:rPr>
          <w:color w:val="000000"/>
          <w:sz w:val="21"/>
          <w:szCs w:val="21"/>
          <w:lang w:bidi="ru-RU"/>
        </w:rPr>
        <w:t xml:space="preserve"> СОШ</w:t>
      </w:r>
      <w:r w:rsidR="00442800" w:rsidRPr="00442800">
        <w:rPr>
          <w:color w:val="000000"/>
          <w:sz w:val="21"/>
          <w:szCs w:val="21"/>
          <w:lang w:bidi="ru-RU"/>
        </w:rPr>
        <w:t>», «Положением о порядке расследования несчастных случаев с учащимися в МБОУ «</w:t>
      </w:r>
      <w:proofErr w:type="spellStart"/>
      <w:r>
        <w:rPr>
          <w:color w:val="000000"/>
          <w:sz w:val="21"/>
          <w:szCs w:val="21"/>
          <w:lang w:bidi="ru-RU"/>
        </w:rPr>
        <w:t>Бетькинская</w:t>
      </w:r>
      <w:proofErr w:type="spellEnd"/>
      <w:r>
        <w:rPr>
          <w:color w:val="000000"/>
          <w:sz w:val="21"/>
          <w:szCs w:val="21"/>
          <w:lang w:bidi="ru-RU"/>
        </w:rPr>
        <w:t xml:space="preserve"> СОШ</w:t>
      </w:r>
      <w:r w:rsidR="00442800" w:rsidRPr="00442800">
        <w:rPr>
          <w:color w:val="000000"/>
          <w:sz w:val="21"/>
          <w:szCs w:val="21"/>
          <w:lang w:bidi="ru-RU"/>
        </w:rPr>
        <w:t>».</w:t>
      </w:r>
    </w:p>
    <w:p w14:paraId="7AB0EB66" w14:textId="77777777" w:rsidR="00442800" w:rsidRPr="00442800" w:rsidRDefault="008F78E3" w:rsidP="008F78E3">
      <w:pPr>
        <w:widowControl w:val="0"/>
        <w:tabs>
          <w:tab w:val="left" w:pos="3455"/>
        </w:tabs>
        <w:spacing w:after="243" w:line="274" w:lineRule="exact"/>
        <w:ind w:right="2180"/>
        <w:jc w:val="center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                               10.</w:t>
      </w:r>
      <w:r w:rsidR="00442800" w:rsidRPr="00442800">
        <w:rPr>
          <w:color w:val="000000"/>
          <w:sz w:val="21"/>
          <w:szCs w:val="21"/>
          <w:lang w:bidi="ru-RU"/>
        </w:rPr>
        <w:t>Планирование работ по охране труда и обеспечени</w:t>
      </w:r>
      <w:r>
        <w:rPr>
          <w:color w:val="000000"/>
          <w:sz w:val="21"/>
          <w:szCs w:val="21"/>
          <w:lang w:bidi="ru-RU"/>
        </w:rPr>
        <w:t xml:space="preserve">ю безопасности образовательного </w:t>
      </w:r>
      <w:r w:rsidR="00442800" w:rsidRPr="00442800">
        <w:rPr>
          <w:color w:val="000000"/>
          <w:sz w:val="21"/>
          <w:szCs w:val="21"/>
          <w:lang w:bidi="ru-RU"/>
        </w:rPr>
        <w:t>процесса.</w:t>
      </w:r>
    </w:p>
    <w:p w14:paraId="704399F1" w14:textId="77777777" w:rsidR="00442800" w:rsidRPr="00442800" w:rsidRDefault="008F78E3" w:rsidP="008F78E3">
      <w:pPr>
        <w:widowControl w:val="0"/>
        <w:spacing w:line="270" w:lineRule="exact"/>
        <w:ind w:right="4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10.1.</w:t>
      </w:r>
      <w:r w:rsidR="00442800" w:rsidRPr="00442800">
        <w:rPr>
          <w:color w:val="000000"/>
          <w:sz w:val="21"/>
          <w:szCs w:val="21"/>
          <w:lang w:bidi="ru-RU"/>
        </w:rPr>
        <w:t xml:space="preserve"> Планирование работ осуществляется как текущее (годовое), так и оперативное (ежемесячное).</w:t>
      </w:r>
    </w:p>
    <w:p w14:paraId="6C75B659" w14:textId="77777777" w:rsidR="00442800" w:rsidRPr="00442800" w:rsidRDefault="008F78E3" w:rsidP="008F78E3">
      <w:pPr>
        <w:widowControl w:val="0"/>
        <w:spacing w:line="277" w:lineRule="exact"/>
        <w:ind w:right="4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>10.2.</w:t>
      </w:r>
      <w:r w:rsidR="00442800" w:rsidRPr="00442800">
        <w:rPr>
          <w:color w:val="000000"/>
          <w:sz w:val="21"/>
          <w:szCs w:val="21"/>
          <w:lang w:bidi="ru-RU"/>
        </w:rPr>
        <w:t xml:space="preserve"> Текущее планирование оформляется Соглашением по охране трудам между администрацией и </w:t>
      </w:r>
      <w:r w:rsidR="00442800" w:rsidRPr="00442800">
        <w:rPr>
          <w:color w:val="000000"/>
          <w:sz w:val="21"/>
          <w:szCs w:val="21"/>
          <w:lang w:bidi="ru-RU"/>
        </w:rPr>
        <w:lastRenderedPageBreak/>
        <w:t>профсоюзным комитетом с указанием сроков выполнения и ответственных лиц.</w:t>
      </w:r>
    </w:p>
    <w:p w14:paraId="7AE161A6" w14:textId="77777777" w:rsidR="00442800" w:rsidRPr="00442800" w:rsidRDefault="008F78E3" w:rsidP="008F78E3">
      <w:pPr>
        <w:widowControl w:val="0"/>
        <w:spacing w:line="277" w:lineRule="exact"/>
        <w:ind w:right="4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10.3. </w:t>
      </w:r>
      <w:r w:rsidR="00442800" w:rsidRPr="00442800">
        <w:rPr>
          <w:color w:val="000000"/>
          <w:sz w:val="21"/>
          <w:szCs w:val="21"/>
          <w:lang w:bidi="ru-RU"/>
        </w:rPr>
        <w:t xml:space="preserve"> Мероприятия по охране труда, включаемые в Соглашение, предварительно обсуждаются представителями администрации, профсоюзным комитетом (представителем трудового коллектива), комитетом по охране труда.</w:t>
      </w:r>
    </w:p>
    <w:p w14:paraId="336C1E1C" w14:textId="77777777" w:rsidR="00442800" w:rsidRPr="00442800" w:rsidRDefault="008F78E3" w:rsidP="008F78E3">
      <w:pPr>
        <w:widowControl w:val="0"/>
        <w:spacing w:line="277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10.4. </w:t>
      </w:r>
      <w:r w:rsidR="00442800" w:rsidRPr="00442800">
        <w:rPr>
          <w:color w:val="000000"/>
          <w:sz w:val="21"/>
          <w:szCs w:val="21"/>
          <w:lang w:bidi="ru-RU"/>
        </w:rPr>
        <w:t>Соглашение вступает в силу с момента его подписания сторонами.</w:t>
      </w:r>
    </w:p>
    <w:p w14:paraId="55CBD4F0" w14:textId="77777777" w:rsidR="00442800" w:rsidRPr="00442800" w:rsidRDefault="008F78E3" w:rsidP="008F78E3">
      <w:pPr>
        <w:widowControl w:val="0"/>
        <w:spacing w:line="277" w:lineRule="exact"/>
        <w:ind w:right="4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10.5. </w:t>
      </w:r>
      <w:r w:rsidR="00442800" w:rsidRPr="00442800">
        <w:rPr>
          <w:color w:val="000000"/>
          <w:sz w:val="21"/>
          <w:szCs w:val="21"/>
          <w:lang w:bidi="ru-RU"/>
        </w:rPr>
        <w:t>Оперативное планирование работ по охране труда осуществляется ответственным по охране труда и уполномоченным лицом по охране труда на основании ежемесячных осмотров образовательного учреждения.</w:t>
      </w:r>
    </w:p>
    <w:p w14:paraId="07B4E0F2" w14:textId="77777777" w:rsidR="00442800" w:rsidRPr="00442800" w:rsidRDefault="008F78E3" w:rsidP="008F78E3">
      <w:pPr>
        <w:widowControl w:val="0"/>
        <w:spacing w:line="277" w:lineRule="exact"/>
        <w:ind w:right="4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10.6. </w:t>
      </w:r>
      <w:r w:rsidR="00442800" w:rsidRPr="00442800">
        <w:rPr>
          <w:color w:val="000000"/>
          <w:sz w:val="21"/>
          <w:szCs w:val="21"/>
          <w:lang w:bidi="ru-RU"/>
        </w:rPr>
        <w:t xml:space="preserve"> Планы мероприятий по охране труда работников утверждаются директором гимназии в январе месяце на календарный год.</w:t>
      </w:r>
    </w:p>
    <w:p w14:paraId="41264AA7" w14:textId="77777777" w:rsidR="00442800" w:rsidRPr="00442800" w:rsidRDefault="008F78E3" w:rsidP="008F78E3">
      <w:pPr>
        <w:widowControl w:val="0"/>
        <w:spacing w:line="277" w:lineRule="exact"/>
        <w:ind w:right="40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10.7. </w:t>
      </w:r>
      <w:r w:rsidR="00442800" w:rsidRPr="00442800">
        <w:rPr>
          <w:color w:val="000000"/>
          <w:sz w:val="21"/>
          <w:szCs w:val="21"/>
          <w:lang w:bidi="ru-RU"/>
        </w:rPr>
        <w:t xml:space="preserve"> Планы мероприятий по охране здоровья обучающихся и профилактике детского травматизма утверждается директором гимназии в августе месяце на учебный год.</w:t>
      </w:r>
    </w:p>
    <w:p w14:paraId="750ABEFC" w14:textId="77777777" w:rsidR="00442800" w:rsidRPr="00442800" w:rsidRDefault="008F78E3" w:rsidP="008F78E3">
      <w:pPr>
        <w:widowControl w:val="0"/>
        <w:spacing w:line="277" w:lineRule="exact"/>
        <w:jc w:val="both"/>
        <w:rPr>
          <w:color w:val="000000"/>
          <w:sz w:val="21"/>
          <w:szCs w:val="21"/>
          <w:lang w:bidi="ru-RU"/>
        </w:rPr>
      </w:pPr>
      <w:r>
        <w:rPr>
          <w:color w:val="000000"/>
          <w:sz w:val="21"/>
          <w:szCs w:val="21"/>
          <w:lang w:bidi="ru-RU"/>
        </w:rPr>
        <w:t xml:space="preserve">10.8. </w:t>
      </w:r>
      <w:r w:rsidR="00442800" w:rsidRPr="00442800">
        <w:rPr>
          <w:color w:val="000000"/>
          <w:sz w:val="21"/>
          <w:szCs w:val="21"/>
          <w:lang w:bidi="ru-RU"/>
        </w:rPr>
        <w:t>Комплекс мероприятий по улучшению условий труда в гимназии включает:</w:t>
      </w:r>
    </w:p>
    <w:p w14:paraId="384DACFA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10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 xml:space="preserve"> проведение специальной оценки уровня профессионального риска и условий труда;</w:t>
      </w:r>
    </w:p>
    <w:p w14:paraId="16F1CE29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66" w:lineRule="exact"/>
        <w:ind w:right="40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 xml:space="preserve"> улучшение условий труда, включающее и учет рекомендаций после проведения их специальной оценки;</w:t>
      </w:r>
    </w:p>
    <w:p w14:paraId="557EBE7B" w14:textId="77777777" w:rsidR="00442800" w:rsidRPr="00442800" w:rsidRDefault="00442800" w:rsidP="00442800">
      <w:pPr>
        <w:widowControl w:val="0"/>
        <w:numPr>
          <w:ilvl w:val="0"/>
          <w:numId w:val="9"/>
        </w:numPr>
        <w:spacing w:line="210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 xml:space="preserve"> автоматизацию производственных процессов;</w:t>
      </w:r>
    </w:p>
    <w:p w14:paraId="7A5E4860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296"/>
        </w:tabs>
        <w:spacing w:line="292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приобретение и установку противопожарной сигнализации;</w:t>
      </w:r>
    </w:p>
    <w:p w14:paraId="0E0B86F6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296"/>
        </w:tabs>
        <w:spacing w:line="292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наладку освещения, соответствующего действующим нормам безопасности;</w:t>
      </w:r>
    </w:p>
    <w:p w14:paraId="6B45370C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296"/>
        </w:tabs>
        <w:spacing w:line="292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обустройство мест для отдыха персонала;</w:t>
      </w:r>
    </w:p>
    <w:p w14:paraId="595DC397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296"/>
          <w:tab w:val="right" w:pos="9811"/>
        </w:tabs>
        <w:spacing w:line="274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обеспечение работников, трудящихся в опасных условиях, защитной одеждой</w:t>
      </w:r>
      <w:r w:rsidR="008F78E3"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и средствами</w:t>
      </w:r>
    </w:p>
    <w:p w14:paraId="7D2557FC" w14:textId="77777777" w:rsidR="00442800" w:rsidRPr="00442800" w:rsidRDefault="00442800" w:rsidP="00442800">
      <w:pPr>
        <w:widowControl w:val="0"/>
        <w:spacing w:line="274" w:lineRule="exact"/>
        <w:ind w:left="380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индивидуальной защиты;</w:t>
      </w:r>
    </w:p>
    <w:p w14:paraId="1CAD607A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296"/>
        </w:tabs>
        <w:spacing w:line="284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обеспечение хранения защитных средств и уход за ними;</w:t>
      </w:r>
    </w:p>
    <w:p w14:paraId="425ADA99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296"/>
        </w:tabs>
        <w:spacing w:line="284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модернизацию защитных индивидуальных и коллективных средств защиты;</w:t>
      </w:r>
    </w:p>
    <w:p w14:paraId="3280F4DA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296"/>
          <w:tab w:val="right" w:pos="9811"/>
        </w:tabs>
        <w:spacing w:line="284" w:lineRule="exact"/>
        <w:jc w:val="both"/>
        <w:rPr>
          <w:color w:val="000000"/>
          <w:sz w:val="21"/>
          <w:szCs w:val="21"/>
          <w:lang w:bidi="ru-RU"/>
        </w:rPr>
      </w:pPr>
      <w:proofErr w:type="gramStart"/>
      <w:r w:rsidRPr="00442800">
        <w:rPr>
          <w:color w:val="000000"/>
          <w:sz w:val="21"/>
          <w:szCs w:val="21"/>
          <w:lang w:bidi="ru-RU"/>
        </w:rPr>
        <w:t>обеспечение проведения инструктажа/обучения, проверки имеющихся у</w:t>
      </w:r>
      <w:r w:rsidR="00DB736E"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сотрудников</w:t>
      </w:r>
      <w:proofErr w:type="gramEnd"/>
    </w:p>
    <w:p w14:paraId="183E1DCC" w14:textId="77777777" w:rsidR="00442800" w:rsidRPr="00442800" w:rsidRDefault="00442800" w:rsidP="00442800">
      <w:pPr>
        <w:widowControl w:val="0"/>
        <w:spacing w:line="284" w:lineRule="exact"/>
        <w:ind w:left="380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знаний по охране труда;</w:t>
      </w:r>
    </w:p>
    <w:p w14:paraId="2209E358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296"/>
          <w:tab w:val="right" w:pos="9811"/>
        </w:tabs>
        <w:spacing w:line="284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обучение работников, чтобы те смогли оказать первую медпомощь на</w:t>
      </w:r>
      <w:r w:rsidR="00DB736E">
        <w:rPr>
          <w:color w:val="000000"/>
          <w:sz w:val="21"/>
          <w:szCs w:val="21"/>
          <w:lang w:bidi="ru-RU"/>
        </w:rPr>
        <w:t xml:space="preserve"> </w:t>
      </w:r>
      <w:r w:rsidRPr="00442800">
        <w:rPr>
          <w:color w:val="000000"/>
          <w:sz w:val="21"/>
          <w:szCs w:val="21"/>
          <w:lang w:bidi="ru-RU"/>
        </w:rPr>
        <w:t>производстве</w:t>
      </w:r>
    </w:p>
    <w:p w14:paraId="70635E57" w14:textId="77777777" w:rsidR="00442800" w:rsidRPr="00442800" w:rsidRDefault="00442800" w:rsidP="00442800">
      <w:pPr>
        <w:widowControl w:val="0"/>
        <w:spacing w:line="284" w:lineRule="exact"/>
        <w:ind w:left="380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пострадавшим сотрудникам;</w:t>
      </w:r>
    </w:p>
    <w:p w14:paraId="2F27125D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296"/>
        </w:tabs>
        <w:spacing w:line="284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проведение периодических/обязательных медосмотров;</w:t>
      </w:r>
    </w:p>
    <w:p w14:paraId="08F83CDA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296"/>
        </w:tabs>
        <w:spacing w:line="284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оборудование кабинетов для оказания медпомощи;</w:t>
      </w:r>
    </w:p>
    <w:p w14:paraId="36431A1D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296"/>
        </w:tabs>
        <w:spacing w:line="284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тиражирование инструкций по охране труда;</w:t>
      </w:r>
    </w:p>
    <w:p w14:paraId="474D96BD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306"/>
        </w:tabs>
        <w:spacing w:line="284" w:lineRule="exact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обеспечение сотрудников тренажерами, наглядными материалами, необходимой для работы литературой, приобретение стендов, компьютеризацию рабочих кабинетов;</w:t>
      </w:r>
    </w:p>
    <w:p w14:paraId="069CA017" w14:textId="77777777" w:rsidR="00442800" w:rsidRPr="00442800" w:rsidRDefault="00442800" w:rsidP="00442800">
      <w:pPr>
        <w:widowControl w:val="0"/>
        <w:numPr>
          <w:ilvl w:val="0"/>
          <w:numId w:val="9"/>
        </w:numPr>
        <w:tabs>
          <w:tab w:val="left" w:pos="296"/>
        </w:tabs>
        <w:spacing w:line="284" w:lineRule="exact"/>
        <w:jc w:val="both"/>
        <w:rPr>
          <w:color w:val="000000"/>
          <w:sz w:val="21"/>
          <w:szCs w:val="21"/>
          <w:lang w:bidi="ru-RU"/>
        </w:rPr>
      </w:pPr>
      <w:r w:rsidRPr="00442800">
        <w:rPr>
          <w:color w:val="000000"/>
          <w:sz w:val="21"/>
          <w:szCs w:val="21"/>
          <w:lang w:bidi="ru-RU"/>
        </w:rPr>
        <w:t>развитие физкультуры в трудовом коллективе.</w:t>
      </w:r>
    </w:p>
    <w:p w14:paraId="41B63426" w14:textId="77777777" w:rsidR="00442800" w:rsidRPr="00F27A15" w:rsidRDefault="00442800" w:rsidP="00442800">
      <w:pPr>
        <w:widowControl w:val="0"/>
        <w:spacing w:line="274" w:lineRule="exact"/>
        <w:ind w:right="20"/>
        <w:jc w:val="both"/>
        <w:rPr>
          <w:color w:val="000000"/>
          <w:sz w:val="21"/>
          <w:szCs w:val="21"/>
          <w:lang w:bidi="ru-RU"/>
        </w:rPr>
        <w:sectPr w:rsidR="00442800" w:rsidRPr="00F27A15" w:rsidSect="00F27A15">
          <w:footerReference w:type="default" r:id="rId9"/>
          <w:pgSz w:w="11909" w:h="16838"/>
          <w:pgMar w:top="315" w:right="790" w:bottom="812" w:left="729" w:header="0" w:footer="3" w:gutter="0"/>
          <w:cols w:space="720"/>
          <w:noEndnote/>
          <w:docGrid w:linePitch="360"/>
        </w:sectPr>
      </w:pPr>
    </w:p>
    <w:p w14:paraId="05FB6C93" w14:textId="77777777" w:rsidR="00F27A15" w:rsidRPr="00F27A15" w:rsidRDefault="00F27A15" w:rsidP="00F27A15">
      <w:pPr>
        <w:jc w:val="center"/>
        <w:rPr>
          <w:b/>
          <w:sz w:val="28"/>
          <w:szCs w:val="28"/>
        </w:rPr>
      </w:pPr>
    </w:p>
    <w:sectPr w:rsidR="00F27A15" w:rsidRPr="00F27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DD833" w14:textId="77777777" w:rsidR="00D302E7" w:rsidRDefault="00D302E7">
      <w:r>
        <w:separator/>
      </w:r>
    </w:p>
  </w:endnote>
  <w:endnote w:type="continuationSeparator" w:id="0">
    <w:p w14:paraId="68351A24" w14:textId="77777777" w:rsidR="00D302E7" w:rsidRDefault="00D3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diaUPC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3467D" w14:textId="77777777" w:rsidR="0067730D" w:rsidRDefault="00D302E7">
    <w:pPr>
      <w:rPr>
        <w:sz w:val="2"/>
        <w:szCs w:val="2"/>
      </w:rPr>
    </w:pPr>
    <w:r>
      <w:rPr>
        <w:lang w:bidi="ru-RU"/>
      </w:rPr>
      <w:pict w14:anchorId="7662D0B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8pt;margin-top:817.1pt;width:7.25pt;height:13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47EE7132" w14:textId="77777777" w:rsidR="0067730D" w:rsidRDefault="00DB736E">
                <w:r>
                  <w:rPr>
                    <w:rStyle w:val="a4"/>
                    <w:b w:val="0"/>
                    <w:bCs w:val="0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C5C5C" w14:textId="77777777" w:rsidR="00D302E7" w:rsidRDefault="00D302E7">
      <w:r>
        <w:separator/>
      </w:r>
    </w:p>
  </w:footnote>
  <w:footnote w:type="continuationSeparator" w:id="0">
    <w:p w14:paraId="0D9D7BB0" w14:textId="77777777" w:rsidR="00D302E7" w:rsidRDefault="00D30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1FB"/>
    <w:multiLevelType w:val="multilevel"/>
    <w:tmpl w:val="DF3EE23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F78F7"/>
    <w:multiLevelType w:val="hybridMultilevel"/>
    <w:tmpl w:val="C6C62B7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12FD2F07"/>
    <w:multiLevelType w:val="hybridMultilevel"/>
    <w:tmpl w:val="91888050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">
    <w:nsid w:val="193D78B0"/>
    <w:multiLevelType w:val="multilevel"/>
    <w:tmpl w:val="926E30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092683"/>
    <w:multiLevelType w:val="multilevel"/>
    <w:tmpl w:val="926E30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2C0F1B"/>
    <w:multiLevelType w:val="multilevel"/>
    <w:tmpl w:val="6FF21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02919"/>
    <w:multiLevelType w:val="multilevel"/>
    <w:tmpl w:val="926E30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D9118E"/>
    <w:multiLevelType w:val="multilevel"/>
    <w:tmpl w:val="3F02B69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0565B5"/>
    <w:multiLevelType w:val="multilevel"/>
    <w:tmpl w:val="926E30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23281B"/>
    <w:multiLevelType w:val="multilevel"/>
    <w:tmpl w:val="926E30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66547D"/>
    <w:multiLevelType w:val="multilevel"/>
    <w:tmpl w:val="926E30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116233"/>
    <w:multiLevelType w:val="multilevel"/>
    <w:tmpl w:val="926E30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E63"/>
    <w:rsid w:val="000933D2"/>
    <w:rsid w:val="001F2CE1"/>
    <w:rsid w:val="003F1E63"/>
    <w:rsid w:val="00442800"/>
    <w:rsid w:val="00783141"/>
    <w:rsid w:val="008F78E3"/>
    <w:rsid w:val="00D302E7"/>
    <w:rsid w:val="00D71E8F"/>
    <w:rsid w:val="00DB736E"/>
    <w:rsid w:val="00E36DAF"/>
    <w:rsid w:val="00EF5162"/>
    <w:rsid w:val="00F27A15"/>
    <w:rsid w:val="00F5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93ED5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7A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Колонтитул_"/>
    <w:basedOn w:val="a0"/>
    <w:rsid w:val="00F27A15"/>
    <w:rPr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F27A15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F27A15"/>
    <w:pPr>
      <w:ind w:left="720"/>
      <w:contextualSpacing/>
    </w:pPr>
  </w:style>
  <w:style w:type="table" w:styleId="a6">
    <w:name w:val="Table Grid"/>
    <w:basedOn w:val="a1"/>
    <w:uiPriority w:val="59"/>
    <w:rsid w:val="00442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2"/>
    <w:rsid w:val="0044280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basedOn w:val="a7"/>
    <w:rsid w:val="0044280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LucidaSansUnicode11pt">
    <w:name w:val="Основной текст + Lucida Sans Unicode;11 pt"/>
    <w:basedOn w:val="a7"/>
    <w:rsid w:val="00442800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ordiaUPC22pt">
    <w:name w:val="Основной текст + CordiaUPC;22 pt"/>
    <w:basedOn w:val="a7"/>
    <w:rsid w:val="00442800"/>
    <w:rPr>
      <w:rFonts w:ascii="CordiaUPC" w:eastAsia="CordiaUPC" w:hAnsi="CordiaUPC" w:cs="CordiaUPC"/>
      <w:color w:val="000000"/>
      <w:spacing w:val="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442800"/>
    <w:pPr>
      <w:widowControl w:val="0"/>
      <w:shd w:val="clear" w:color="auto" w:fill="FFFFFF"/>
      <w:spacing w:after="120" w:line="410" w:lineRule="exact"/>
      <w:ind w:hanging="1760"/>
    </w:pPr>
    <w:rPr>
      <w:sz w:val="21"/>
      <w:szCs w:val="21"/>
      <w:lang w:eastAsia="en-US"/>
    </w:rPr>
  </w:style>
  <w:style w:type="character" w:customStyle="1" w:styleId="a8">
    <w:name w:val="Основной текст + Полужирный"/>
    <w:basedOn w:val="a7"/>
    <w:rsid w:val="00442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 + Курсив"/>
    <w:basedOn w:val="a7"/>
    <w:rsid w:val="004428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LucidaSansUnicode">
    <w:name w:val="Основной текст + Lucida Sans Unicode"/>
    <w:basedOn w:val="a7"/>
    <w:rsid w:val="004428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Tahoma75pt">
    <w:name w:val="Основной текст + Tahoma;7;5 pt"/>
    <w:basedOn w:val="a7"/>
    <w:rsid w:val="004428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7"/>
    <w:rsid w:val="00442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customStyle="1" w:styleId="10">
    <w:name w:val="Сетка таблицы1"/>
    <w:basedOn w:val="a1"/>
    <w:next w:val="a6"/>
    <w:uiPriority w:val="59"/>
    <w:rsid w:val="00D71E8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71E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1E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7A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Колонтитул_"/>
    <w:basedOn w:val="a0"/>
    <w:rsid w:val="00F27A15"/>
    <w:rPr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F27A15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F27A15"/>
    <w:pPr>
      <w:ind w:left="720"/>
      <w:contextualSpacing/>
    </w:pPr>
  </w:style>
  <w:style w:type="table" w:styleId="a6">
    <w:name w:val="Table Grid"/>
    <w:basedOn w:val="a1"/>
    <w:uiPriority w:val="59"/>
    <w:rsid w:val="00442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2"/>
    <w:rsid w:val="0044280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basedOn w:val="a7"/>
    <w:rsid w:val="0044280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LucidaSansUnicode11pt">
    <w:name w:val="Основной текст + Lucida Sans Unicode;11 pt"/>
    <w:basedOn w:val="a7"/>
    <w:rsid w:val="00442800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ordiaUPC22pt">
    <w:name w:val="Основной текст + CordiaUPC;22 pt"/>
    <w:basedOn w:val="a7"/>
    <w:rsid w:val="00442800"/>
    <w:rPr>
      <w:rFonts w:ascii="CordiaUPC" w:eastAsia="CordiaUPC" w:hAnsi="CordiaUPC" w:cs="CordiaUPC"/>
      <w:color w:val="000000"/>
      <w:spacing w:val="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442800"/>
    <w:pPr>
      <w:widowControl w:val="0"/>
      <w:shd w:val="clear" w:color="auto" w:fill="FFFFFF"/>
      <w:spacing w:after="120" w:line="410" w:lineRule="exact"/>
      <w:ind w:hanging="1760"/>
    </w:pPr>
    <w:rPr>
      <w:sz w:val="21"/>
      <w:szCs w:val="21"/>
      <w:lang w:eastAsia="en-US"/>
    </w:rPr>
  </w:style>
  <w:style w:type="character" w:customStyle="1" w:styleId="a8">
    <w:name w:val="Основной текст + Полужирный"/>
    <w:basedOn w:val="a7"/>
    <w:rsid w:val="00442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 + Курсив"/>
    <w:basedOn w:val="a7"/>
    <w:rsid w:val="004428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LucidaSansUnicode">
    <w:name w:val="Основной текст + Lucida Sans Unicode"/>
    <w:basedOn w:val="a7"/>
    <w:rsid w:val="004428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Tahoma75pt">
    <w:name w:val="Основной текст + Tahoma;7;5 pt"/>
    <w:basedOn w:val="a7"/>
    <w:rsid w:val="004428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7"/>
    <w:rsid w:val="00442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customStyle="1" w:styleId="10">
    <w:name w:val="Сетка таблицы1"/>
    <w:basedOn w:val="a1"/>
    <w:next w:val="a6"/>
    <w:uiPriority w:val="59"/>
    <w:rsid w:val="00D71E8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71E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1E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6253</Words>
  <Characters>35647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zamdirectora</cp:lastModifiedBy>
  <cp:revision>4</cp:revision>
  <cp:lastPrinted>2020-02-16T15:37:00Z</cp:lastPrinted>
  <dcterms:created xsi:type="dcterms:W3CDTF">2021-10-09T06:39:00Z</dcterms:created>
  <dcterms:modified xsi:type="dcterms:W3CDTF">2021-10-09T08:40:00Z</dcterms:modified>
</cp:coreProperties>
</file>